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71D" w:rsidRDefault="0067771D" w:rsidP="007C563F">
      <w:pPr>
        <w:spacing w:line="360" w:lineRule="auto"/>
      </w:pPr>
      <w:r>
        <w:t>Monsieur le Président,</w:t>
      </w:r>
    </w:p>
    <w:p w:rsidR="0067771D" w:rsidRDefault="0067771D" w:rsidP="007C563F">
      <w:pPr>
        <w:spacing w:line="360" w:lineRule="auto"/>
      </w:pPr>
      <w:r>
        <w:t>Madame et Messieurs les membres du Conseil municipal,</w:t>
      </w:r>
    </w:p>
    <w:p w:rsidR="00CF7A82" w:rsidRDefault="00CF7A82" w:rsidP="007C563F">
      <w:pPr>
        <w:spacing w:line="360" w:lineRule="auto"/>
      </w:pPr>
      <w:r>
        <w:t>Chères et chers collègues,</w:t>
      </w:r>
    </w:p>
    <w:p w:rsidR="00CF7A82" w:rsidRDefault="00CF7A82" w:rsidP="007C563F">
      <w:pPr>
        <w:spacing w:line="360" w:lineRule="auto"/>
      </w:pPr>
      <w:r>
        <w:t>Mesdames et Messieurs,</w:t>
      </w:r>
    </w:p>
    <w:p w:rsidR="00CF7A82" w:rsidRDefault="00CF7A82" w:rsidP="007C563F">
      <w:pPr>
        <w:spacing w:line="360" w:lineRule="auto"/>
      </w:pPr>
    </w:p>
    <w:p w:rsidR="00CF7A82" w:rsidRDefault="00CF7A82" w:rsidP="007C563F">
      <w:pPr>
        <w:spacing w:line="360" w:lineRule="auto"/>
        <w:jc w:val="center"/>
        <w:rPr>
          <w:i/>
        </w:rPr>
      </w:pPr>
      <w:r w:rsidRPr="00124478">
        <w:rPr>
          <w:i/>
        </w:rPr>
        <w:t>Intro</w:t>
      </w:r>
    </w:p>
    <w:p w:rsidR="008824B4" w:rsidRDefault="006A29F9" w:rsidP="007C563F">
      <w:pPr>
        <w:spacing w:line="360" w:lineRule="auto"/>
      </w:pPr>
      <w:r>
        <w:t xml:space="preserve">Je ne vous cache pas qu’une élection, c’est un peu stressant. </w:t>
      </w:r>
      <w:r w:rsidR="006E7DED">
        <w:t>Et donc</w:t>
      </w:r>
      <w:r>
        <w:t>, en préparant ce discours</w:t>
      </w:r>
      <w:r w:rsidR="00DA2DBE">
        <w:t>, je réfléchissais à de</w:t>
      </w:r>
      <w:r>
        <w:t xml:space="preserve">s trucs contre le trac. Vous </w:t>
      </w:r>
      <w:r w:rsidR="0067771D">
        <w:t xml:space="preserve">savez, </w:t>
      </w:r>
      <w:r w:rsidR="00B66216">
        <w:t xml:space="preserve">respirer profondément, faire le vide, </w:t>
      </w:r>
      <w:r w:rsidR="006910D1">
        <w:t>prendre du Rescue</w:t>
      </w:r>
      <w:r w:rsidR="005F18B7">
        <w:t xml:space="preserve">. </w:t>
      </w:r>
      <w:r>
        <w:t xml:space="preserve">Ca marche pas ! </w:t>
      </w:r>
    </w:p>
    <w:p w:rsidR="00124478" w:rsidRDefault="00732D09" w:rsidP="007C563F">
      <w:pPr>
        <w:spacing w:line="360" w:lineRule="auto"/>
      </w:pPr>
      <w:r>
        <w:t>Mais par contre, rire un coup, ça</w:t>
      </w:r>
      <w:r w:rsidR="006910D1">
        <w:t>,</w:t>
      </w:r>
      <w:r>
        <w:t xml:space="preserve"> ça marche.</w:t>
      </w:r>
      <w:r w:rsidR="008824B4">
        <w:t xml:space="preserve"> Ca ça détend ! </w:t>
      </w:r>
      <w:r w:rsidR="006910D1">
        <w:t>Et si v</w:t>
      </w:r>
      <w:r w:rsidR="008824B4">
        <w:t xml:space="preserve">ous </w:t>
      </w:r>
      <w:r>
        <w:t xml:space="preserve">pensez </w:t>
      </w:r>
      <w:r w:rsidR="006A29F9">
        <w:t xml:space="preserve">que </w:t>
      </w:r>
      <w:r w:rsidR="0067771D">
        <w:t>cette amorce de discours manque un peu de solennité</w:t>
      </w:r>
      <w:r w:rsidR="006A29F9">
        <w:t>,</w:t>
      </w:r>
      <w:r>
        <w:t xml:space="preserve"> </w:t>
      </w:r>
      <w:r w:rsidR="0067771D">
        <w:t xml:space="preserve">eh bien sachez pourtant que c’est un président qui me l’a inspirée, un président qui </w:t>
      </w:r>
      <w:r w:rsidR="006910D1">
        <w:t>siège quelques étages plus haut</w:t>
      </w:r>
      <w:r w:rsidR="0067771D">
        <w:t xml:space="preserve"> pour encore quelques semaines, dans un discours, lui, indiscutablement solennel : </w:t>
      </w:r>
      <w:r w:rsidR="00566135">
        <w:t>« </w:t>
      </w:r>
      <w:r w:rsidR="006F2119">
        <w:t xml:space="preserve">quelques </w:t>
      </w:r>
      <w:r w:rsidR="00566135">
        <w:t>touche</w:t>
      </w:r>
      <w:r w:rsidR="006F2119">
        <w:t>s</w:t>
      </w:r>
      <w:r w:rsidR="00566135">
        <w:t xml:space="preserve"> d’humour</w:t>
      </w:r>
      <w:r w:rsidR="006F2119">
        <w:t xml:space="preserve"> (…) ne sont </w:t>
      </w:r>
      <w:r w:rsidR="00566135">
        <w:t>pas interdite</w:t>
      </w:r>
      <w:r w:rsidR="006F2119">
        <w:t>s</w:t>
      </w:r>
      <w:r w:rsidR="00566135">
        <w:t> »</w:t>
      </w:r>
      <w:r w:rsidR="006F2119">
        <w:t>.</w:t>
      </w:r>
    </w:p>
    <w:p w:rsidR="0027009C" w:rsidRDefault="0027009C" w:rsidP="007C563F">
      <w:pPr>
        <w:spacing w:line="360" w:lineRule="auto"/>
      </w:pPr>
    </w:p>
    <w:p w:rsidR="00973CDC" w:rsidRPr="00124478" w:rsidRDefault="00973CDC" w:rsidP="007C563F">
      <w:pPr>
        <w:spacing w:line="360" w:lineRule="auto"/>
      </w:pPr>
    </w:p>
    <w:p w:rsidR="00CF7A82" w:rsidRDefault="00CF7A82" w:rsidP="007C563F">
      <w:pPr>
        <w:spacing w:line="360" w:lineRule="auto"/>
        <w:jc w:val="center"/>
        <w:rPr>
          <w:i/>
        </w:rPr>
      </w:pPr>
      <w:r w:rsidRPr="00124478">
        <w:rPr>
          <w:i/>
        </w:rPr>
        <w:t>Remerciements</w:t>
      </w:r>
      <w:r w:rsidR="000F7430">
        <w:rPr>
          <w:i/>
        </w:rPr>
        <w:t>-félicitations</w:t>
      </w:r>
    </w:p>
    <w:p w:rsidR="000F7430" w:rsidRDefault="000F7430" w:rsidP="007C563F">
      <w:pPr>
        <w:spacing w:line="360" w:lineRule="auto"/>
        <w:jc w:val="center"/>
        <w:rPr>
          <w:i/>
        </w:rPr>
      </w:pPr>
    </w:p>
    <w:p w:rsidR="00566135" w:rsidRDefault="00566135" w:rsidP="007C563F">
      <w:pPr>
        <w:spacing w:line="360" w:lineRule="auto"/>
      </w:pPr>
      <w:r>
        <w:t>Chères et chers collègues,</w:t>
      </w:r>
    </w:p>
    <w:p w:rsidR="00566135" w:rsidRDefault="00566135" w:rsidP="007C563F">
      <w:pPr>
        <w:spacing w:line="360" w:lineRule="auto"/>
      </w:pPr>
    </w:p>
    <w:p w:rsidR="000B351E" w:rsidRDefault="0027009C" w:rsidP="007C563F">
      <w:pPr>
        <w:spacing w:line="360" w:lineRule="auto"/>
      </w:pPr>
      <w:r>
        <w:t>C’est évidemment une belle marque de confiance que vous m’avez témoignée en m’élisant à cette présidence et je vous en remercie sincèrement</w:t>
      </w:r>
      <w:r w:rsidR="000B351E">
        <w:t xml:space="preserve">. D’autant plus que vous </w:t>
      </w:r>
      <w:r w:rsidR="008824B4">
        <w:t>y avez mis les formes, en m’offrant</w:t>
      </w:r>
      <w:r w:rsidR="000B351E">
        <w:t xml:space="preserve"> un score digne des plus belles heures du socialisme, ça, vraiment, </w:t>
      </w:r>
      <w:r w:rsidR="008824B4">
        <w:t xml:space="preserve">c’est </w:t>
      </w:r>
      <w:r w:rsidR="000B351E">
        <w:t>chic de votre part !</w:t>
      </w:r>
    </w:p>
    <w:p w:rsidR="00732D09" w:rsidRDefault="00732D09" w:rsidP="007C563F">
      <w:pPr>
        <w:spacing w:line="360" w:lineRule="auto"/>
      </w:pPr>
    </w:p>
    <w:p w:rsidR="000B351E" w:rsidRDefault="0027009C" w:rsidP="007C563F">
      <w:pPr>
        <w:spacing w:line="360" w:lineRule="auto"/>
      </w:pPr>
      <w:r>
        <w:t>Je remercie aussi le gr</w:t>
      </w:r>
      <w:r w:rsidR="00566135">
        <w:t>oupe PS-les Verts, qui, il y a 3</w:t>
      </w:r>
      <w:r>
        <w:t xml:space="preserve"> ans, </w:t>
      </w:r>
      <w:r w:rsidR="008824B4">
        <w:t xml:space="preserve">alors que j’étais </w:t>
      </w:r>
      <w:r w:rsidR="006F2119">
        <w:t xml:space="preserve">une encore conseillère </w:t>
      </w:r>
      <w:r>
        <w:t>toute jeune et inexpérimentée</w:t>
      </w:r>
      <w:r w:rsidR="005F18B7">
        <w:t xml:space="preserve">, </w:t>
      </w:r>
      <w:r w:rsidR="000B351E">
        <w:t xml:space="preserve">m’a </w:t>
      </w:r>
      <w:r w:rsidR="00566135">
        <w:t xml:space="preserve">fait confiance </w:t>
      </w:r>
      <w:r w:rsidR="000B351E">
        <w:t>pour le re</w:t>
      </w:r>
      <w:r>
        <w:t>présenter au Bureau</w:t>
      </w:r>
      <w:r w:rsidR="000B351E">
        <w:t xml:space="preserve">. </w:t>
      </w:r>
      <w:r w:rsidR="000B351E" w:rsidRPr="008824B4">
        <w:t>Merci</w:t>
      </w:r>
      <w:r w:rsidR="00566135">
        <w:t xml:space="preserve"> aussi</w:t>
      </w:r>
      <w:r w:rsidR="000B351E" w:rsidRPr="008824B4">
        <w:t xml:space="preserve"> </w:t>
      </w:r>
      <w:r w:rsidR="008824B4">
        <w:t xml:space="preserve">à </w:t>
      </w:r>
      <w:r w:rsidR="000B351E" w:rsidRPr="008824B4">
        <w:t>Victor</w:t>
      </w:r>
      <w:r w:rsidR="00B45C09" w:rsidRPr="008824B4">
        <w:t>,</w:t>
      </w:r>
      <w:r w:rsidR="00B45C09">
        <w:rPr>
          <w:i/>
        </w:rPr>
        <w:t xml:space="preserve"> </w:t>
      </w:r>
      <w:r w:rsidR="00566135">
        <w:t xml:space="preserve">grâce à qui vous savez tout maintenant </w:t>
      </w:r>
      <w:r w:rsidR="001300F4">
        <w:t>de mon passé</w:t>
      </w:r>
      <w:r w:rsidR="000B351E">
        <w:rPr>
          <w:i/>
        </w:rPr>
        <w:t xml:space="preserve"> (</w:t>
      </w:r>
      <w:r w:rsidR="00566135">
        <w:rPr>
          <w:i/>
        </w:rPr>
        <w:t xml:space="preserve">vous savez ce qu’on dit : </w:t>
      </w:r>
      <w:r w:rsidR="000B351E">
        <w:rPr>
          <w:i/>
        </w:rPr>
        <w:t xml:space="preserve">quand on </w:t>
      </w:r>
      <w:r w:rsidR="004A4ED7">
        <w:rPr>
          <w:i/>
        </w:rPr>
        <w:t>a des amis comme ça…</w:t>
      </w:r>
      <w:r w:rsidR="005E3460">
        <w:rPr>
          <w:i/>
        </w:rPr>
        <w:t>)</w:t>
      </w:r>
      <w:r w:rsidR="006910D1">
        <w:t>.</w:t>
      </w:r>
    </w:p>
    <w:p w:rsidR="007E33D1" w:rsidRDefault="007E33D1" w:rsidP="007C563F">
      <w:pPr>
        <w:spacing w:line="360" w:lineRule="auto"/>
      </w:pPr>
    </w:p>
    <w:p w:rsidR="00566135" w:rsidRDefault="005E3460" w:rsidP="00566135">
      <w:pPr>
        <w:spacing w:line="360" w:lineRule="auto"/>
      </w:pPr>
      <w:r>
        <w:t xml:space="preserve">Mon engagement pour la </w:t>
      </w:r>
      <w:r w:rsidR="00566135">
        <w:t>chose publique</w:t>
      </w:r>
      <w:r>
        <w:t>, je ne pourrais le réaliser sans Damien, mon conjoint, qui m’a toujours soutenue dans cette voie</w:t>
      </w:r>
      <w:r w:rsidR="000B351E">
        <w:t xml:space="preserve"> </w:t>
      </w:r>
      <w:r>
        <w:t xml:space="preserve">et surtout, </w:t>
      </w:r>
      <w:r w:rsidR="00566135">
        <w:t>prend</w:t>
      </w:r>
      <w:r>
        <w:t xml:space="preserve"> en charge </w:t>
      </w:r>
      <w:r w:rsidR="00F86D63">
        <w:t xml:space="preserve">une </w:t>
      </w:r>
      <w:r>
        <w:t xml:space="preserve">logistique arrière </w:t>
      </w:r>
      <w:r w:rsidR="00566135">
        <w:t>qui n’est pas dénuée de complexité</w:t>
      </w:r>
      <w:r>
        <w:t>.</w:t>
      </w:r>
      <w:r w:rsidR="00F86D63">
        <w:t xml:space="preserve"> </w:t>
      </w:r>
      <w:r w:rsidR="00566135">
        <w:t xml:space="preserve">Bien sûr, </w:t>
      </w:r>
      <w:r w:rsidR="004A4ED7">
        <w:t xml:space="preserve">vous êtes nombreuses et nombreux </w:t>
      </w:r>
      <w:r w:rsidR="00566135">
        <w:t xml:space="preserve">dans </w:t>
      </w:r>
      <w:r w:rsidR="004A4ED7">
        <w:t xml:space="preserve">le même </w:t>
      </w:r>
      <w:r w:rsidR="00566135">
        <w:t xml:space="preserve">cas </w:t>
      </w:r>
      <w:r w:rsidR="00F86D63">
        <w:t xml:space="preserve">et il est </w:t>
      </w:r>
      <w:r w:rsidR="00566135">
        <w:t xml:space="preserve">bon </w:t>
      </w:r>
      <w:r w:rsidR="00F86D63">
        <w:t xml:space="preserve">de </w:t>
      </w:r>
      <w:r w:rsidR="00182BCD">
        <w:t xml:space="preserve">rappeler que, derrière toute personne qui s’investit en politique, il y a souvent un ou une partenaire qui rend cet engagement possible. </w:t>
      </w:r>
    </w:p>
    <w:p w:rsidR="00566135" w:rsidRDefault="00566135" w:rsidP="00566135">
      <w:pPr>
        <w:spacing w:line="360" w:lineRule="auto"/>
      </w:pPr>
    </w:p>
    <w:p w:rsidR="00566135" w:rsidRDefault="00566135" w:rsidP="00566135">
      <w:pPr>
        <w:spacing w:line="360" w:lineRule="auto"/>
      </w:pPr>
      <w:r>
        <w:lastRenderedPageBreak/>
        <w:t>J’adresse aussi mes félicitations aux 1</w:t>
      </w:r>
      <w:r w:rsidRPr="002701C7">
        <w:rPr>
          <w:vertAlign w:val="superscript"/>
        </w:rPr>
        <w:t>er</w:t>
      </w:r>
      <w:r>
        <w:t xml:space="preserve"> </w:t>
      </w:r>
      <w:r w:rsidR="004A4ED7">
        <w:t>et</w:t>
      </w:r>
      <w:r>
        <w:t xml:space="preserve"> 2</w:t>
      </w:r>
      <w:r w:rsidRPr="002701C7">
        <w:rPr>
          <w:vertAlign w:val="superscript"/>
        </w:rPr>
        <w:t>e</w:t>
      </w:r>
      <w:r>
        <w:t xml:space="preserve"> vice-présidents, Yann Voillat et Johann Perrin, et je souhaite la bienvenue au nouveau représentant du groupe PDC au sein du Bureau du CV. Enfin, le tableau des congratulations ne serait pas complet sans un mot à l’intention de notre président Marcel Meyer, qui a mené les débats </w:t>
      </w:r>
      <w:r w:rsidR="00F12878">
        <w:t xml:space="preserve">à la baguette </w:t>
      </w:r>
      <w:r>
        <w:t>avec l’efficacité et la fermeté qui le caractérise</w:t>
      </w:r>
      <w:r w:rsidR="004A4ED7">
        <w:t>nt</w:t>
      </w:r>
      <w:r>
        <w:t xml:space="preserve">. </w:t>
      </w:r>
    </w:p>
    <w:p w:rsidR="00173A18" w:rsidRDefault="00173A18" w:rsidP="00173A18">
      <w:pPr>
        <w:spacing w:line="360" w:lineRule="auto"/>
      </w:pPr>
    </w:p>
    <w:p w:rsidR="00173A18" w:rsidRDefault="00173A18" w:rsidP="00173A18">
      <w:pPr>
        <w:spacing w:line="360" w:lineRule="auto"/>
      </w:pPr>
      <w:r>
        <w:t>C’est à la fois une fierté et un honneur d’accéder au perchoir. Je vais m’efforcer d’être à la hauteur de ce rôle de première citoyenne</w:t>
      </w:r>
      <w:r w:rsidR="00973CDC">
        <w:t>, d’incarner une image moderne et ouverte de Porrentruy</w:t>
      </w:r>
      <w:r>
        <w:t xml:space="preserve"> et je vous promets, chers membres du Conseil municipal, que si d’aventure vous m’associez aux officialités</w:t>
      </w:r>
      <w:r w:rsidR="00973CDC">
        <w:t xml:space="preserve"> durant cette année 2017</w:t>
      </w:r>
      <w:r>
        <w:t xml:space="preserve">, je saurai, comme chacun de mes prédécesseurs, m’acquitter dignement de cette fonction. </w:t>
      </w:r>
    </w:p>
    <w:p w:rsidR="0027009C" w:rsidRDefault="0027009C" w:rsidP="007C563F">
      <w:pPr>
        <w:spacing w:line="360" w:lineRule="auto"/>
      </w:pPr>
    </w:p>
    <w:p w:rsidR="00973CDC" w:rsidRDefault="00973CDC" w:rsidP="007C563F">
      <w:pPr>
        <w:spacing w:line="360" w:lineRule="auto"/>
      </w:pPr>
    </w:p>
    <w:p w:rsidR="003662E3" w:rsidRDefault="00973CDC" w:rsidP="003662E3">
      <w:pPr>
        <w:spacing w:line="360" w:lineRule="auto"/>
        <w:jc w:val="center"/>
        <w:rPr>
          <w:i/>
        </w:rPr>
      </w:pPr>
      <w:r>
        <w:rPr>
          <w:i/>
        </w:rPr>
        <w:t>2017 - élections</w:t>
      </w:r>
    </w:p>
    <w:p w:rsidR="003662E3" w:rsidRDefault="003662E3" w:rsidP="003662E3">
      <w:pPr>
        <w:spacing w:line="360" w:lineRule="auto"/>
      </w:pPr>
    </w:p>
    <w:p w:rsidR="003662E3" w:rsidRDefault="003662E3" w:rsidP="003662E3">
      <w:pPr>
        <w:spacing w:line="360" w:lineRule="auto"/>
      </w:pPr>
      <w:r>
        <w:t>Impossible d’évoquer l’année à venir sans parler des élections qui se profilent à l’horizon. Personne n’a oublié le début chahuté de cette législature, et je pense parler au nom de tous en disant que nous ne souhaitons pas revivre cette période tumultueuse.</w:t>
      </w:r>
    </w:p>
    <w:p w:rsidR="003662E3" w:rsidRDefault="003662E3" w:rsidP="003662E3">
      <w:pPr>
        <w:spacing w:line="360" w:lineRule="auto"/>
      </w:pPr>
      <w:r>
        <w:t xml:space="preserve">Dans ce contexte houleux, nous, le </w:t>
      </w:r>
      <w:r w:rsidR="00B63CEF">
        <w:t>C</w:t>
      </w:r>
      <w:r>
        <w:t xml:space="preserve">onseil de ville, </w:t>
      </w:r>
      <w:r w:rsidR="00FC58CA">
        <w:t xml:space="preserve">nous </w:t>
      </w:r>
      <w:r>
        <w:t>avons su adopter une attitude constructive et retrousser nos manches ensemble, en passant – tant que faire se peut – par-dessus les luttes partisanes. Je garde d</w:t>
      </w:r>
      <w:r w:rsidR="00B63CEF">
        <w:t>e ce</w:t>
      </w:r>
      <w:r>
        <w:t xml:space="preserve"> début de législature le souvenir d’une envie commune de passer à autre chose et de pouvoir se mettre au travail, de pouvoir faire ce pour quoi nous av</w:t>
      </w:r>
      <w:r w:rsidR="00FC58CA">
        <w:t>i</w:t>
      </w:r>
      <w:r>
        <w:t>ons été élus : être au service de notre ville.</w:t>
      </w:r>
    </w:p>
    <w:p w:rsidR="003662E3" w:rsidRDefault="00B63CEF" w:rsidP="003662E3">
      <w:pPr>
        <w:spacing w:line="360" w:lineRule="auto"/>
      </w:pPr>
      <w:r>
        <w:t>A l’aube de cette année électorale, j</w:t>
      </w:r>
      <w:r w:rsidR="003662E3">
        <w:t xml:space="preserve">e formule le vœu que, </w:t>
      </w:r>
      <w:r>
        <w:t xml:space="preserve">même si nous </w:t>
      </w:r>
      <w:r w:rsidR="00CB0E7B">
        <w:t>sommes</w:t>
      </w:r>
      <w:r>
        <w:t xml:space="preserve"> en campagne, </w:t>
      </w:r>
      <w:r w:rsidR="00973CDC">
        <w:t>même si, hors de l’enceinte du cons</w:t>
      </w:r>
      <w:r w:rsidR="00CB0E7B">
        <w:t>eil, les positions se polarise</w:t>
      </w:r>
      <w:r w:rsidR="00973CDC">
        <w:t xml:space="preserve">nt, </w:t>
      </w:r>
      <w:r w:rsidR="003662E3">
        <w:t xml:space="preserve">nous </w:t>
      </w:r>
      <w:r w:rsidR="00CB0E7B">
        <w:t xml:space="preserve">gardions </w:t>
      </w:r>
      <w:r w:rsidR="003662E3">
        <w:t xml:space="preserve">en tête cet esprit constructif, cette envie de travailler ensemble pour faire avancer notre ville. </w:t>
      </w:r>
    </w:p>
    <w:p w:rsidR="003662E3" w:rsidRDefault="003662E3" w:rsidP="003662E3">
      <w:pPr>
        <w:spacing w:line="360" w:lineRule="auto"/>
      </w:pPr>
    </w:p>
    <w:p w:rsidR="003662E3" w:rsidRDefault="003662E3" w:rsidP="003662E3">
      <w:pPr>
        <w:spacing w:line="360" w:lineRule="auto"/>
      </w:pPr>
      <w:r>
        <w:t>Et si je me prépare avec bonheur à endosser la fonction de présidente, je vais profiter que ce siège soit encore occupé ce soir pour arborer une couleur plus militante.</w:t>
      </w:r>
      <w:r w:rsidR="00B63CEF">
        <w:t xml:space="preserve"> </w:t>
      </w:r>
    </w:p>
    <w:p w:rsidR="00B63CEF" w:rsidRDefault="00B63CEF" w:rsidP="003662E3">
      <w:pPr>
        <w:spacing w:line="360" w:lineRule="auto"/>
      </w:pPr>
      <w:r>
        <w:t>Comme vous l’avez peut-être remarqué, j</w:t>
      </w:r>
      <w:r w:rsidR="00142E79">
        <w:t xml:space="preserve">e </w:t>
      </w:r>
      <w:r w:rsidR="00973CDC">
        <w:t xml:space="preserve">ne </w:t>
      </w:r>
      <w:r w:rsidR="00142E79">
        <w:t xml:space="preserve">suis </w:t>
      </w:r>
      <w:r w:rsidR="00973CDC">
        <w:t>pas in</w:t>
      </w:r>
      <w:r w:rsidR="00142E79">
        <w:t xml:space="preserve">sensible </w:t>
      </w:r>
      <w:r w:rsidR="006C3AE9">
        <w:t xml:space="preserve">au thème de l’égalité entre </w:t>
      </w:r>
      <w:r>
        <w:t xml:space="preserve">femmes et hommes. </w:t>
      </w:r>
      <w:r w:rsidR="00142E79">
        <w:t>Or, n</w:t>
      </w:r>
      <w:r>
        <w:t>ul besoin d’</w:t>
      </w:r>
      <w:r w:rsidR="006C3AE9">
        <w:t>avoir fait sciences po</w:t>
      </w:r>
      <w:r w:rsidR="005A3A32">
        <w:t>’</w:t>
      </w:r>
      <w:r w:rsidR="006C3AE9">
        <w:t xml:space="preserve"> </w:t>
      </w:r>
      <w:r>
        <w:t xml:space="preserve">pour </w:t>
      </w:r>
      <w:r w:rsidR="008C7831">
        <w:t>sa</w:t>
      </w:r>
      <w:r>
        <w:t xml:space="preserve">voir qu’en politique comme ailleurs, </w:t>
      </w:r>
      <w:r w:rsidR="00142E79">
        <w:t xml:space="preserve">la </w:t>
      </w:r>
      <w:r>
        <w:t xml:space="preserve">parité n’est pas atteinte. Dans le Jura, la représentation politique des femmes a </w:t>
      </w:r>
      <w:r w:rsidR="00142E79">
        <w:t xml:space="preserve">au contraire </w:t>
      </w:r>
      <w:r>
        <w:t xml:space="preserve">régressé ces dernières années. </w:t>
      </w:r>
    </w:p>
    <w:p w:rsidR="00173A18" w:rsidRDefault="00173A18" w:rsidP="003662E3">
      <w:pPr>
        <w:spacing w:line="360" w:lineRule="auto"/>
      </w:pPr>
      <w:r>
        <w:t>Nous sommes le lég</w:t>
      </w:r>
      <w:r w:rsidR="00FB1CBD">
        <w:t>islatif. Nous siégeons au nom de la population</w:t>
      </w:r>
      <w:r>
        <w:t xml:space="preserve"> et nous avons été élus par </w:t>
      </w:r>
      <w:r w:rsidR="00FB1CBD">
        <w:t>elle</w:t>
      </w:r>
      <w:r>
        <w:t xml:space="preserve">. Comment peut-on </w:t>
      </w:r>
      <w:r w:rsidR="00A4288E">
        <w:t xml:space="preserve">prétendre la </w:t>
      </w:r>
      <w:r>
        <w:t>représenter si nous n’en sommes pas représentatifs ?</w:t>
      </w:r>
    </w:p>
    <w:p w:rsidR="005A3A32" w:rsidRDefault="006C3AE9" w:rsidP="003662E3">
      <w:pPr>
        <w:spacing w:line="360" w:lineRule="auto"/>
      </w:pPr>
      <w:r>
        <w:lastRenderedPageBreak/>
        <w:t xml:space="preserve">Alors </w:t>
      </w:r>
      <w:r w:rsidR="00667D83">
        <w:t>e</w:t>
      </w:r>
      <w:r>
        <w:t xml:space="preserve">n 2017, mettez des femmes sur vos listes. Allez les chercher, persévérez pour les convaincre. Quand vous démarchez un candidat potentiel, </w:t>
      </w:r>
      <w:r w:rsidR="00671F1F">
        <w:t>posez</w:t>
      </w:r>
      <w:r>
        <w:t xml:space="preserve"> aussi </w:t>
      </w:r>
      <w:r w:rsidR="00671F1F">
        <w:t xml:space="preserve">la question </w:t>
      </w:r>
      <w:r>
        <w:t xml:space="preserve">à sa femme, à sa copine. Et ensuite, élisez-les. </w:t>
      </w:r>
    </w:p>
    <w:p w:rsidR="006C3AE9" w:rsidRDefault="006C3AE9" w:rsidP="003662E3">
      <w:pPr>
        <w:spacing w:line="360" w:lineRule="auto"/>
      </w:pPr>
      <w:r>
        <w:t xml:space="preserve">C’est bon pour les débats, c’est bon pour les idées, c’est bon pour la démocratie. </w:t>
      </w:r>
    </w:p>
    <w:p w:rsidR="000B351E" w:rsidRPr="000B351E" w:rsidRDefault="000B351E" w:rsidP="007C563F">
      <w:pPr>
        <w:spacing w:line="360" w:lineRule="auto"/>
      </w:pPr>
    </w:p>
    <w:p w:rsidR="00CF7A82" w:rsidRDefault="00CF7A82" w:rsidP="007C563F">
      <w:pPr>
        <w:spacing w:line="360" w:lineRule="auto"/>
        <w:jc w:val="center"/>
        <w:rPr>
          <w:i/>
        </w:rPr>
      </w:pPr>
      <w:r w:rsidRPr="00124478">
        <w:rPr>
          <w:i/>
        </w:rPr>
        <w:t>Vision</w:t>
      </w:r>
    </w:p>
    <w:p w:rsidR="004A6541" w:rsidRDefault="004A6541" w:rsidP="00C9714D">
      <w:pPr>
        <w:spacing w:line="360" w:lineRule="auto"/>
      </w:pPr>
    </w:p>
    <w:p w:rsidR="00767F17" w:rsidRDefault="004A6541" w:rsidP="00C9714D">
      <w:pPr>
        <w:spacing w:line="360" w:lineRule="auto"/>
      </w:pPr>
      <w:r>
        <w:t>Cette semaine</w:t>
      </w:r>
      <w:r w:rsidR="003254F6">
        <w:t xml:space="preserve">, le Jura </w:t>
      </w:r>
      <w:r>
        <w:t xml:space="preserve">a </w:t>
      </w:r>
      <w:r w:rsidR="003254F6">
        <w:t>occupé le devant de la scène</w:t>
      </w:r>
      <w:r w:rsidR="00C9714D">
        <w:t>. Lundi,</w:t>
      </w:r>
      <w:r w:rsidR="00DF48E0">
        <w:t xml:space="preserve"> le gouvernement, la Confédération et la région Bourgogne-Franche-Comté signaient </w:t>
      </w:r>
      <w:r w:rsidR="003254F6">
        <w:t>la</w:t>
      </w:r>
      <w:r w:rsidR="00DF48E0">
        <w:t xml:space="preserve"> déclaration d’intention qui </w:t>
      </w:r>
      <w:r w:rsidR="00767F17">
        <w:t xml:space="preserve">esquisse </w:t>
      </w:r>
      <w:r w:rsidR="00DF48E0">
        <w:t xml:space="preserve">la future offre ferroviaire </w:t>
      </w:r>
      <w:r w:rsidR="005A3A32">
        <w:t>de la ligne Bienne-Belfort. À</w:t>
      </w:r>
      <w:r w:rsidR="00767F17">
        <w:t xml:space="preserve"> ce pas concret en direction de l’Europe faisait écho, le même jour, un événement hautement symbolique en direction de l’arc jurassien, côté route cette fois : j’ai nommé bien sûr l’inauguration du dernier tronçon jurassien de </w:t>
      </w:r>
      <w:r w:rsidR="00DF48E0">
        <w:t>« notre » autoroute</w:t>
      </w:r>
      <w:r w:rsidR="00767F17">
        <w:t xml:space="preserve">. </w:t>
      </w:r>
    </w:p>
    <w:p w:rsidR="00953D3A" w:rsidRDefault="00953D3A" w:rsidP="00C9714D">
      <w:pPr>
        <w:spacing w:line="360" w:lineRule="auto"/>
      </w:pPr>
      <w:r>
        <w:t>Par bonheur, les automobilistes jurassiens ont réussi ce jour-là à maîtriser leur envie de tester ce nouveau tronçon et ont</w:t>
      </w:r>
      <w:r w:rsidR="000850BE">
        <w:t xml:space="preserve"> su</w:t>
      </w:r>
      <w:r>
        <w:t xml:space="preserve"> évit</w:t>
      </w:r>
      <w:r w:rsidR="000850BE">
        <w:t>er</w:t>
      </w:r>
      <w:r>
        <w:t xml:space="preserve"> de provoquer un nouvel accident en présence d’un membre du Conseil fédéral. Car si « rire, c’est bon pour la santé », foncer dans la voiture du président de la Confédération l’est nettement moins.</w:t>
      </w:r>
    </w:p>
    <w:p w:rsidR="000850BE" w:rsidRDefault="000850BE" w:rsidP="00C9714D">
      <w:pPr>
        <w:spacing w:line="360" w:lineRule="auto"/>
      </w:pPr>
    </w:p>
    <w:p w:rsidR="00DF48E0" w:rsidRDefault="008221DC" w:rsidP="00C9714D">
      <w:pPr>
        <w:spacing w:line="360" w:lineRule="auto"/>
      </w:pPr>
      <w:r>
        <w:t>Donc, l</w:t>
      </w:r>
      <w:r w:rsidR="00767F17">
        <w:t>a Transjurane déroule désormais</w:t>
      </w:r>
      <w:r w:rsidR="00DF48E0">
        <w:t xml:space="preserve"> son ruban d’asphalte </w:t>
      </w:r>
      <w:r w:rsidR="00767F17">
        <w:t xml:space="preserve">jusqu’à Moutier et le gouvernement s’y est résolument engouffré, en adressant </w:t>
      </w:r>
      <w:r w:rsidR="000850BE">
        <w:t xml:space="preserve">mardi </w:t>
      </w:r>
      <w:r w:rsidR="00767F17">
        <w:t xml:space="preserve">à la cité prévôtoise </w:t>
      </w:r>
      <w:r w:rsidR="003254F6">
        <w:t xml:space="preserve">sa vision </w:t>
      </w:r>
      <w:r w:rsidR="00767F17">
        <w:t xml:space="preserve">pour </w:t>
      </w:r>
      <w:r w:rsidR="007137DA">
        <w:t>une future réunification</w:t>
      </w:r>
      <w:bookmarkStart w:id="0" w:name="_GoBack"/>
      <w:bookmarkEnd w:id="0"/>
      <w:r w:rsidR="003254F6">
        <w:t xml:space="preserve">. Ces propositions concrètes et proactives sont une jolie main tendue et, surtout, témoignent d’un dynamisme et d’une envie </w:t>
      </w:r>
      <w:r w:rsidR="00CB0E7B">
        <w:t xml:space="preserve">dont nous devrions </w:t>
      </w:r>
      <w:r w:rsidR="008732DC">
        <w:t>nous inspirer</w:t>
      </w:r>
      <w:r w:rsidR="003254F6">
        <w:t>.</w:t>
      </w:r>
    </w:p>
    <w:p w:rsidR="003254F6" w:rsidRDefault="003254F6" w:rsidP="00C9714D">
      <w:pPr>
        <w:spacing w:line="360" w:lineRule="auto"/>
      </w:pPr>
    </w:p>
    <w:p w:rsidR="00DF48E0" w:rsidRDefault="006C47B2" w:rsidP="00C9714D">
      <w:pPr>
        <w:spacing w:line="360" w:lineRule="auto"/>
      </w:pPr>
      <w:r>
        <w:t xml:space="preserve">Nouveau train, nouvelle route et bientôt peut-être, nouvelle frontière. </w:t>
      </w:r>
      <w:r w:rsidR="003254F6">
        <w:t>Voi</w:t>
      </w:r>
      <w:r w:rsidR="008732DC">
        <w:t>là</w:t>
      </w:r>
      <w:r w:rsidR="003254F6">
        <w:t xml:space="preserve"> le contexte dans lequel s’inscrit Porrentruy aujourd’hui. Une cité au carrefour de la Suisse et de l’Europe, une cité connectée. Une ville </w:t>
      </w:r>
      <w:r w:rsidR="007E20ED">
        <w:t xml:space="preserve">dynamique </w:t>
      </w:r>
      <w:r w:rsidR="003254F6">
        <w:t xml:space="preserve">dans une région qui a toutes les cartes en main pour se développer de manière </w:t>
      </w:r>
      <w:r w:rsidR="002C21C3">
        <w:t xml:space="preserve">socialement, </w:t>
      </w:r>
      <w:r w:rsidR="008732DC">
        <w:t xml:space="preserve">écologiquement et économiquement </w:t>
      </w:r>
      <w:r w:rsidR="003254F6">
        <w:t>responsable</w:t>
      </w:r>
      <w:r w:rsidR="002C21C3">
        <w:t>.</w:t>
      </w:r>
      <w:r w:rsidR="007E20ED">
        <w:t xml:space="preserve"> Une ville tout à la fois consciente des enjeux de la mondialisation</w:t>
      </w:r>
      <w:r w:rsidR="005A6E34">
        <w:t>,</w:t>
      </w:r>
      <w:r w:rsidR="007E20ED">
        <w:t xml:space="preserve"> </w:t>
      </w:r>
      <w:r>
        <w:t>tout en assumant</w:t>
      </w:r>
      <w:r w:rsidR="007E20ED">
        <w:t xml:space="preserve"> son identité régionale.</w:t>
      </w:r>
    </w:p>
    <w:p w:rsidR="002C21C3" w:rsidRDefault="002C21C3" w:rsidP="00C9714D">
      <w:pPr>
        <w:spacing w:line="360" w:lineRule="auto"/>
      </w:pPr>
      <w:r>
        <w:t xml:space="preserve">C’est cette vision et cette </w:t>
      </w:r>
      <w:r w:rsidR="006C47B2">
        <w:t>élan que nous devons avoir pour notre ville :</w:t>
      </w:r>
      <w:r>
        <w:t xml:space="preserve"> être ambitieux, voir plus loin, ouvrir la voie avec des projets innovants</w:t>
      </w:r>
      <w:r w:rsidR="00A67242">
        <w:t>, qui font fi des réticences</w:t>
      </w:r>
      <w:r>
        <w:t>, oser les coopérations transfrontalières, bref, êtr</w:t>
      </w:r>
      <w:r w:rsidR="006C47B2">
        <w:t>e le vaisseau amiral de l’Ajoie</w:t>
      </w:r>
      <w:r>
        <w:t xml:space="preserve">. </w:t>
      </w:r>
    </w:p>
    <w:p w:rsidR="00671F1F" w:rsidRDefault="00671F1F" w:rsidP="007C563F">
      <w:pPr>
        <w:spacing w:line="360" w:lineRule="auto"/>
        <w:jc w:val="center"/>
        <w:rPr>
          <w:i/>
        </w:rPr>
      </w:pPr>
    </w:p>
    <w:p w:rsidR="00671F1F" w:rsidRDefault="00671F1F" w:rsidP="007C563F">
      <w:pPr>
        <w:spacing w:line="360" w:lineRule="auto"/>
        <w:jc w:val="center"/>
        <w:rPr>
          <w:i/>
        </w:rPr>
      </w:pPr>
    </w:p>
    <w:p w:rsidR="00334087" w:rsidRDefault="00334087" w:rsidP="007C563F">
      <w:pPr>
        <w:spacing w:line="360" w:lineRule="auto"/>
        <w:jc w:val="center"/>
        <w:rPr>
          <w:i/>
        </w:rPr>
      </w:pPr>
    </w:p>
    <w:p w:rsidR="0000398E" w:rsidRDefault="0000398E" w:rsidP="007C563F">
      <w:pPr>
        <w:spacing w:line="360" w:lineRule="auto"/>
        <w:jc w:val="center"/>
        <w:rPr>
          <w:i/>
        </w:rPr>
      </w:pPr>
    </w:p>
    <w:p w:rsidR="00B55DA7" w:rsidRPr="00124478" w:rsidRDefault="00B55DA7" w:rsidP="007C563F">
      <w:pPr>
        <w:spacing w:line="360" w:lineRule="auto"/>
        <w:jc w:val="center"/>
        <w:rPr>
          <w:i/>
        </w:rPr>
      </w:pPr>
      <w:r>
        <w:rPr>
          <w:i/>
        </w:rPr>
        <w:lastRenderedPageBreak/>
        <w:t>Conclusion</w:t>
      </w:r>
    </w:p>
    <w:p w:rsidR="00B55DA7" w:rsidRDefault="00B55DA7" w:rsidP="00B55DA7">
      <w:pPr>
        <w:spacing w:line="360" w:lineRule="auto"/>
      </w:pPr>
    </w:p>
    <w:p w:rsidR="00B55DA7" w:rsidRDefault="00B55DA7" w:rsidP="00B55DA7">
      <w:pPr>
        <w:spacing w:line="360" w:lineRule="auto"/>
      </w:pPr>
      <w:r>
        <w:t>Mesdames et Messieurs,</w:t>
      </w:r>
    </w:p>
    <w:p w:rsidR="00C9714D" w:rsidRDefault="00C9714D" w:rsidP="00B55DA7">
      <w:pPr>
        <w:spacing w:line="360" w:lineRule="auto"/>
      </w:pPr>
    </w:p>
    <w:p w:rsidR="00B55DA7" w:rsidRDefault="00B55DA7" w:rsidP="00B55DA7">
      <w:pPr>
        <w:spacing w:line="360" w:lineRule="auto"/>
      </w:pPr>
      <w:r>
        <w:t xml:space="preserve">Je vous parlais en préambule de ma quête d’un truc contre le trac. </w:t>
      </w:r>
      <w:r w:rsidR="005B40C8">
        <w:t>De mes craintes de faire des boulettes (</w:t>
      </w:r>
      <w:r w:rsidR="005B40C8" w:rsidRPr="00671F1F">
        <w:rPr>
          <w:i/>
        </w:rPr>
        <w:t>et il y en aura, ce n’es</w:t>
      </w:r>
      <w:r w:rsidR="008824B4" w:rsidRPr="00671F1F">
        <w:rPr>
          <w:i/>
        </w:rPr>
        <w:t>t</w:t>
      </w:r>
      <w:r w:rsidR="005B40C8" w:rsidRPr="00671F1F">
        <w:rPr>
          <w:i/>
        </w:rPr>
        <w:t xml:space="preserve"> qu’une question de temps</w:t>
      </w:r>
      <w:r w:rsidR="005B40C8">
        <w:t xml:space="preserve">). D’écorcher les noms. </w:t>
      </w:r>
      <w:r w:rsidR="00671F1F">
        <w:t>De laisser tomber la</w:t>
      </w:r>
      <w:r w:rsidR="002C21C3">
        <w:t xml:space="preserve"> fameuse</w:t>
      </w:r>
      <w:r w:rsidR="00671F1F">
        <w:t xml:space="preserve"> cloche</w:t>
      </w:r>
      <w:r w:rsidR="002C21C3">
        <w:t>tte</w:t>
      </w:r>
      <w:r w:rsidR="00671F1F">
        <w:t xml:space="preserve"> à grand fracas. </w:t>
      </w:r>
      <w:r w:rsidR="002C21C3">
        <w:t>Eh bien finalement j’ai trouvé mon graal</w:t>
      </w:r>
      <w:r w:rsidR="008C0522">
        <w:t>. C</w:t>
      </w:r>
      <w:r w:rsidR="00671F1F">
        <w:t>’est l’</w:t>
      </w:r>
      <w:r w:rsidR="002C21C3">
        <w:t xml:space="preserve">histoire récente </w:t>
      </w:r>
      <w:r w:rsidR="00671F1F">
        <w:t>qui m</w:t>
      </w:r>
      <w:r w:rsidR="002C21C3">
        <w:t>e l</w:t>
      </w:r>
      <w:r w:rsidR="00671F1F">
        <w:t xml:space="preserve">’a </w:t>
      </w:r>
      <w:r w:rsidR="002C21C3">
        <w:t xml:space="preserve">offert. Car j’ai appris, et le </w:t>
      </w:r>
      <w:r>
        <w:t>monde entier avec moi, qu</w:t>
      </w:r>
      <w:r w:rsidR="00A15BA5">
        <w:t>’</w:t>
      </w:r>
      <w:r>
        <w:t>e</w:t>
      </w:r>
      <w:r w:rsidR="00A15BA5">
        <w:t>n fait</w:t>
      </w:r>
      <w:r w:rsidR="007E20ED">
        <w:t>,</w:t>
      </w:r>
      <w:r>
        <w:t xml:space="preserve"> n’importe qui</w:t>
      </w:r>
      <w:r w:rsidR="00A15BA5">
        <w:t xml:space="preserve"> </w:t>
      </w:r>
      <w:r w:rsidR="002C21C3">
        <w:t>peut être élu président</w:t>
      </w:r>
      <w:r w:rsidR="00F95C2F">
        <w:t>.</w:t>
      </w:r>
      <w:r w:rsidR="00C9714D">
        <w:t xml:space="preserve"> </w:t>
      </w:r>
      <w:r w:rsidR="00A15BA5">
        <w:t xml:space="preserve">Strictement n’importe qui ! Ca dédramatise drôlement la fonction ! </w:t>
      </w:r>
      <w:r w:rsidR="007E20ED">
        <w:t xml:space="preserve">Mais </w:t>
      </w:r>
      <w:r w:rsidR="00A15BA5">
        <w:t xml:space="preserve">je ne </w:t>
      </w:r>
      <w:r w:rsidR="007E20ED">
        <w:t xml:space="preserve">ferai </w:t>
      </w:r>
      <w:r w:rsidR="00A15BA5">
        <w:t>pas</w:t>
      </w:r>
      <w:r w:rsidR="007E20ED">
        <w:t xml:space="preserve"> l’affront à notre ville de dire</w:t>
      </w:r>
      <w:r w:rsidR="00A15BA5">
        <w:t xml:space="preserve"> « </w:t>
      </w:r>
      <w:r>
        <w:t>let’s make Porrentruy great aga</w:t>
      </w:r>
      <w:r w:rsidR="00A15BA5">
        <w:t>in »</w:t>
      </w:r>
      <w:r w:rsidR="007E20ED">
        <w:t>.</w:t>
      </w:r>
    </w:p>
    <w:p w:rsidR="00CF7A82" w:rsidRDefault="00CF7A82" w:rsidP="007C563F">
      <w:pPr>
        <w:spacing w:line="360" w:lineRule="auto"/>
      </w:pPr>
    </w:p>
    <w:p w:rsidR="00803641" w:rsidRDefault="00671F1F" w:rsidP="007C563F">
      <w:pPr>
        <w:spacing w:line="360" w:lineRule="auto"/>
      </w:pPr>
      <w:r>
        <w:t>N</w:t>
      </w:r>
      <w:r w:rsidR="00CF7A82">
        <w:t xml:space="preserve">ous </w:t>
      </w:r>
      <w:r w:rsidR="005A6E34">
        <w:t>sommes</w:t>
      </w:r>
      <w:r w:rsidR="00614D0D">
        <w:t xml:space="preserve"> </w:t>
      </w:r>
      <w:r w:rsidR="00CF7A82">
        <w:t xml:space="preserve">toutes et tous </w:t>
      </w:r>
      <w:r w:rsidR="005A6E34">
        <w:t>impatient</w:t>
      </w:r>
      <w:r w:rsidR="000A3EBA">
        <w:t>s</w:t>
      </w:r>
      <w:r w:rsidR="005A6E34">
        <w:t xml:space="preserve"> </w:t>
      </w:r>
      <w:r w:rsidR="00614D0D">
        <w:t xml:space="preserve">de quitter l’arène des débats pour </w:t>
      </w:r>
      <w:r w:rsidR="00CF7A82">
        <w:t xml:space="preserve">ouvrir les jeux du cirque. </w:t>
      </w:r>
      <w:r w:rsidR="00614D0D">
        <w:t>Je v</w:t>
      </w:r>
      <w:r w:rsidR="008824B4">
        <w:t>ous souhaite une belle soirée (</w:t>
      </w:r>
      <w:r w:rsidR="005A6E34">
        <w:t xml:space="preserve">voire </w:t>
      </w:r>
      <w:r w:rsidR="008824B4">
        <w:t xml:space="preserve">une belle </w:t>
      </w:r>
      <w:r w:rsidR="00614D0D">
        <w:t>nui</w:t>
      </w:r>
      <w:r w:rsidR="008824B4">
        <w:t xml:space="preserve">t pour les plus téméraires), d’heureuses </w:t>
      </w:r>
      <w:r w:rsidR="00614D0D">
        <w:t xml:space="preserve">fêtes de fin d’année et </w:t>
      </w:r>
      <w:r w:rsidR="008824B4">
        <w:t xml:space="preserve">je </w:t>
      </w:r>
      <w:r w:rsidR="00614D0D">
        <w:t>vous adresse d’ores et déjà mes meilleurs vœux pour 2017.</w:t>
      </w:r>
    </w:p>
    <w:p w:rsidR="000A3EBA" w:rsidRDefault="000A3EBA" w:rsidP="007C563F">
      <w:pPr>
        <w:spacing w:line="360" w:lineRule="auto"/>
      </w:pPr>
    </w:p>
    <w:p w:rsidR="000A3EBA" w:rsidRDefault="000A3EBA" w:rsidP="007C563F">
      <w:pPr>
        <w:spacing w:line="360" w:lineRule="auto"/>
      </w:pPr>
      <w:r>
        <w:t>Je vous remercie.</w:t>
      </w:r>
    </w:p>
    <w:p w:rsidR="00803641" w:rsidRDefault="00803641" w:rsidP="00C55EA7">
      <w:pPr>
        <w:spacing w:after="160" w:line="259" w:lineRule="auto"/>
      </w:pPr>
      <w:r>
        <w:br w:type="page"/>
      </w:r>
    </w:p>
    <w:p w:rsidR="00803641" w:rsidRPr="001C6A8F" w:rsidRDefault="00803641" w:rsidP="007C563F">
      <w:pPr>
        <w:spacing w:line="360" w:lineRule="auto"/>
      </w:pPr>
    </w:p>
    <w:sectPr w:rsidR="00803641" w:rsidRPr="001C6A8F" w:rsidSect="001C6A8F">
      <w:footerReference w:type="default" r:id="rId8"/>
      <w:pgSz w:w="11907" w:h="1683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B1D" w:rsidRDefault="00F27B1D" w:rsidP="004A4ED7">
      <w:pPr>
        <w:spacing w:line="240" w:lineRule="auto"/>
      </w:pPr>
      <w:r>
        <w:separator/>
      </w:r>
    </w:p>
  </w:endnote>
  <w:endnote w:type="continuationSeparator" w:id="0">
    <w:p w:rsidR="00F27B1D" w:rsidRDefault="00F27B1D" w:rsidP="004A4E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14553"/>
      <w:docPartObj>
        <w:docPartGallery w:val="Page Numbers (Bottom of Page)"/>
        <w:docPartUnique/>
      </w:docPartObj>
    </w:sdtPr>
    <w:sdtEndPr/>
    <w:sdtContent>
      <w:p w:rsidR="00CB0E7B" w:rsidRDefault="00CB0E7B">
        <w:pPr>
          <w:pStyle w:val="Pieddepage"/>
          <w:jc w:val="center"/>
        </w:pPr>
        <w:r>
          <w:fldChar w:fldCharType="begin"/>
        </w:r>
        <w:r>
          <w:instrText>PAGE   \* MERGEFORMAT</w:instrText>
        </w:r>
        <w:r>
          <w:fldChar w:fldCharType="separate"/>
        </w:r>
        <w:r w:rsidR="0037276B" w:rsidRPr="0037276B">
          <w:rPr>
            <w:noProof/>
            <w:lang w:val="fr-FR"/>
          </w:rPr>
          <w:t>2</w:t>
        </w:r>
        <w:r>
          <w:fldChar w:fldCharType="end"/>
        </w:r>
      </w:p>
    </w:sdtContent>
  </w:sdt>
  <w:p w:rsidR="00CB0E7B" w:rsidRDefault="00CB0E7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B1D" w:rsidRDefault="00F27B1D" w:rsidP="004A4ED7">
      <w:pPr>
        <w:spacing w:line="240" w:lineRule="auto"/>
      </w:pPr>
      <w:r>
        <w:separator/>
      </w:r>
    </w:p>
  </w:footnote>
  <w:footnote w:type="continuationSeparator" w:id="0">
    <w:p w:rsidR="00F27B1D" w:rsidRDefault="00F27B1D" w:rsidP="004A4E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A82"/>
    <w:rsid w:val="00000D8A"/>
    <w:rsid w:val="00002BAC"/>
    <w:rsid w:val="0000398E"/>
    <w:rsid w:val="00006EF0"/>
    <w:rsid w:val="00010F67"/>
    <w:rsid w:val="00014FE2"/>
    <w:rsid w:val="0001577C"/>
    <w:rsid w:val="000158F6"/>
    <w:rsid w:val="00015E67"/>
    <w:rsid w:val="000170AD"/>
    <w:rsid w:val="00017A39"/>
    <w:rsid w:val="000202C2"/>
    <w:rsid w:val="0002119B"/>
    <w:rsid w:val="00022307"/>
    <w:rsid w:val="00023797"/>
    <w:rsid w:val="0002393F"/>
    <w:rsid w:val="000253DB"/>
    <w:rsid w:val="00025A4A"/>
    <w:rsid w:val="000302C2"/>
    <w:rsid w:val="000327AC"/>
    <w:rsid w:val="0003708F"/>
    <w:rsid w:val="00037F43"/>
    <w:rsid w:val="000400E0"/>
    <w:rsid w:val="00040645"/>
    <w:rsid w:val="00041169"/>
    <w:rsid w:val="00042D68"/>
    <w:rsid w:val="00046515"/>
    <w:rsid w:val="0004675E"/>
    <w:rsid w:val="00047227"/>
    <w:rsid w:val="00050065"/>
    <w:rsid w:val="00050133"/>
    <w:rsid w:val="00050A2A"/>
    <w:rsid w:val="000539D8"/>
    <w:rsid w:val="00053CA4"/>
    <w:rsid w:val="000543CE"/>
    <w:rsid w:val="00054821"/>
    <w:rsid w:val="00054BB1"/>
    <w:rsid w:val="0006089F"/>
    <w:rsid w:val="00061C9A"/>
    <w:rsid w:val="00061D4D"/>
    <w:rsid w:val="00062C66"/>
    <w:rsid w:val="00063261"/>
    <w:rsid w:val="00066D2C"/>
    <w:rsid w:val="00073EB2"/>
    <w:rsid w:val="0007602E"/>
    <w:rsid w:val="00077163"/>
    <w:rsid w:val="00077FE1"/>
    <w:rsid w:val="00080088"/>
    <w:rsid w:val="00080BA9"/>
    <w:rsid w:val="000836C7"/>
    <w:rsid w:val="000850BE"/>
    <w:rsid w:val="0008525F"/>
    <w:rsid w:val="00085C9B"/>
    <w:rsid w:val="00096777"/>
    <w:rsid w:val="000A0E60"/>
    <w:rsid w:val="000A2165"/>
    <w:rsid w:val="000A3529"/>
    <w:rsid w:val="000A3EBA"/>
    <w:rsid w:val="000A477D"/>
    <w:rsid w:val="000A7417"/>
    <w:rsid w:val="000A76DE"/>
    <w:rsid w:val="000A7CE1"/>
    <w:rsid w:val="000B189A"/>
    <w:rsid w:val="000B34E0"/>
    <w:rsid w:val="000B351E"/>
    <w:rsid w:val="000B36F9"/>
    <w:rsid w:val="000C053A"/>
    <w:rsid w:val="000C3159"/>
    <w:rsid w:val="000C3E21"/>
    <w:rsid w:val="000C56E3"/>
    <w:rsid w:val="000C6312"/>
    <w:rsid w:val="000C6AE3"/>
    <w:rsid w:val="000C76E8"/>
    <w:rsid w:val="000D11FA"/>
    <w:rsid w:val="000D34B2"/>
    <w:rsid w:val="000D7760"/>
    <w:rsid w:val="000D78F6"/>
    <w:rsid w:val="000E0EBA"/>
    <w:rsid w:val="000E1084"/>
    <w:rsid w:val="000E11F9"/>
    <w:rsid w:val="000E2EA3"/>
    <w:rsid w:val="000E4245"/>
    <w:rsid w:val="000E55CD"/>
    <w:rsid w:val="000E570B"/>
    <w:rsid w:val="000E5D72"/>
    <w:rsid w:val="000E7832"/>
    <w:rsid w:val="000F0081"/>
    <w:rsid w:val="000F25AC"/>
    <w:rsid w:val="000F7430"/>
    <w:rsid w:val="000F7944"/>
    <w:rsid w:val="001000F2"/>
    <w:rsid w:val="0010274C"/>
    <w:rsid w:val="00103152"/>
    <w:rsid w:val="00103D66"/>
    <w:rsid w:val="0011032E"/>
    <w:rsid w:val="00111BCC"/>
    <w:rsid w:val="00113015"/>
    <w:rsid w:val="001131C9"/>
    <w:rsid w:val="0011323F"/>
    <w:rsid w:val="00113F1B"/>
    <w:rsid w:val="001144CA"/>
    <w:rsid w:val="00114713"/>
    <w:rsid w:val="00114761"/>
    <w:rsid w:val="00114CEE"/>
    <w:rsid w:val="00114DCF"/>
    <w:rsid w:val="00115F91"/>
    <w:rsid w:val="00117934"/>
    <w:rsid w:val="0012039F"/>
    <w:rsid w:val="0012174D"/>
    <w:rsid w:val="0012247F"/>
    <w:rsid w:val="001226D2"/>
    <w:rsid w:val="00122F40"/>
    <w:rsid w:val="00123A05"/>
    <w:rsid w:val="00124478"/>
    <w:rsid w:val="00126B0B"/>
    <w:rsid w:val="00126C50"/>
    <w:rsid w:val="00127E9D"/>
    <w:rsid w:val="001300F4"/>
    <w:rsid w:val="001304C4"/>
    <w:rsid w:val="001327B2"/>
    <w:rsid w:val="0013333F"/>
    <w:rsid w:val="0013432D"/>
    <w:rsid w:val="00134D7D"/>
    <w:rsid w:val="00135662"/>
    <w:rsid w:val="001356D8"/>
    <w:rsid w:val="00135C85"/>
    <w:rsid w:val="00137B14"/>
    <w:rsid w:val="00141F4F"/>
    <w:rsid w:val="00142E79"/>
    <w:rsid w:val="001447EA"/>
    <w:rsid w:val="0014553F"/>
    <w:rsid w:val="00147CD7"/>
    <w:rsid w:val="00150DEB"/>
    <w:rsid w:val="00152438"/>
    <w:rsid w:val="00154221"/>
    <w:rsid w:val="00166080"/>
    <w:rsid w:val="00166BA4"/>
    <w:rsid w:val="00171852"/>
    <w:rsid w:val="00171FA5"/>
    <w:rsid w:val="00173A18"/>
    <w:rsid w:val="001741CF"/>
    <w:rsid w:val="00174BAC"/>
    <w:rsid w:val="00176A19"/>
    <w:rsid w:val="00176EC4"/>
    <w:rsid w:val="0017701F"/>
    <w:rsid w:val="001771BD"/>
    <w:rsid w:val="00177429"/>
    <w:rsid w:val="00177E05"/>
    <w:rsid w:val="00182BCD"/>
    <w:rsid w:val="00184DD6"/>
    <w:rsid w:val="001869A2"/>
    <w:rsid w:val="00186A3C"/>
    <w:rsid w:val="00187EFD"/>
    <w:rsid w:val="001910AD"/>
    <w:rsid w:val="001943CF"/>
    <w:rsid w:val="001960E8"/>
    <w:rsid w:val="001A4041"/>
    <w:rsid w:val="001A52A4"/>
    <w:rsid w:val="001A63EC"/>
    <w:rsid w:val="001B2781"/>
    <w:rsid w:val="001B2DD7"/>
    <w:rsid w:val="001B2E3B"/>
    <w:rsid w:val="001B3118"/>
    <w:rsid w:val="001B3300"/>
    <w:rsid w:val="001B37B6"/>
    <w:rsid w:val="001B6A9A"/>
    <w:rsid w:val="001C10AD"/>
    <w:rsid w:val="001C3574"/>
    <w:rsid w:val="001C6461"/>
    <w:rsid w:val="001C6A8F"/>
    <w:rsid w:val="001D3858"/>
    <w:rsid w:val="001D4ACA"/>
    <w:rsid w:val="001D4C84"/>
    <w:rsid w:val="001D7C0E"/>
    <w:rsid w:val="001D7E9D"/>
    <w:rsid w:val="001E2B3A"/>
    <w:rsid w:val="001E42B1"/>
    <w:rsid w:val="001E5F19"/>
    <w:rsid w:val="001E7AE9"/>
    <w:rsid w:val="001F683E"/>
    <w:rsid w:val="00201FA0"/>
    <w:rsid w:val="00202F8C"/>
    <w:rsid w:val="00204161"/>
    <w:rsid w:val="00204543"/>
    <w:rsid w:val="00206695"/>
    <w:rsid w:val="00206BEF"/>
    <w:rsid w:val="00207180"/>
    <w:rsid w:val="00210264"/>
    <w:rsid w:val="00210F1A"/>
    <w:rsid w:val="00211498"/>
    <w:rsid w:val="0021186E"/>
    <w:rsid w:val="0021238C"/>
    <w:rsid w:val="00212DEF"/>
    <w:rsid w:val="002149E6"/>
    <w:rsid w:val="0021701A"/>
    <w:rsid w:val="00217A33"/>
    <w:rsid w:val="00217DB5"/>
    <w:rsid w:val="002223A1"/>
    <w:rsid w:val="002226FA"/>
    <w:rsid w:val="00223996"/>
    <w:rsid w:val="002259D6"/>
    <w:rsid w:val="0022602D"/>
    <w:rsid w:val="0022765C"/>
    <w:rsid w:val="00227CE8"/>
    <w:rsid w:val="00233D29"/>
    <w:rsid w:val="002368B7"/>
    <w:rsid w:val="00237C30"/>
    <w:rsid w:val="00244135"/>
    <w:rsid w:val="00245A5C"/>
    <w:rsid w:val="00245C05"/>
    <w:rsid w:val="00251CFB"/>
    <w:rsid w:val="00252452"/>
    <w:rsid w:val="00252F0D"/>
    <w:rsid w:val="002543D4"/>
    <w:rsid w:val="002547A3"/>
    <w:rsid w:val="00256CE2"/>
    <w:rsid w:val="002614BC"/>
    <w:rsid w:val="00267FE1"/>
    <w:rsid w:val="0027009C"/>
    <w:rsid w:val="002701C7"/>
    <w:rsid w:val="0027157B"/>
    <w:rsid w:val="00272038"/>
    <w:rsid w:val="00272CFB"/>
    <w:rsid w:val="00272DD4"/>
    <w:rsid w:val="00273136"/>
    <w:rsid w:val="00275778"/>
    <w:rsid w:val="00275E37"/>
    <w:rsid w:val="00277BDF"/>
    <w:rsid w:val="00283950"/>
    <w:rsid w:val="00284B70"/>
    <w:rsid w:val="00286089"/>
    <w:rsid w:val="002874F6"/>
    <w:rsid w:val="00287837"/>
    <w:rsid w:val="0029052F"/>
    <w:rsid w:val="00292152"/>
    <w:rsid w:val="00295CC4"/>
    <w:rsid w:val="0029623D"/>
    <w:rsid w:val="00296E50"/>
    <w:rsid w:val="002A18E5"/>
    <w:rsid w:val="002A1E50"/>
    <w:rsid w:val="002A3048"/>
    <w:rsid w:val="002A375D"/>
    <w:rsid w:val="002A690D"/>
    <w:rsid w:val="002B01F9"/>
    <w:rsid w:val="002B2B4F"/>
    <w:rsid w:val="002B4C43"/>
    <w:rsid w:val="002C11F0"/>
    <w:rsid w:val="002C13F6"/>
    <w:rsid w:val="002C21C3"/>
    <w:rsid w:val="002C43DB"/>
    <w:rsid w:val="002C67FC"/>
    <w:rsid w:val="002C7AB8"/>
    <w:rsid w:val="002D0AB7"/>
    <w:rsid w:val="002D1CCE"/>
    <w:rsid w:val="002D3895"/>
    <w:rsid w:val="002D53CE"/>
    <w:rsid w:val="002D664C"/>
    <w:rsid w:val="002E00DC"/>
    <w:rsid w:val="002E1B44"/>
    <w:rsid w:val="002E2DE4"/>
    <w:rsid w:val="002E4659"/>
    <w:rsid w:val="002E768A"/>
    <w:rsid w:val="002F24BE"/>
    <w:rsid w:val="002F31A5"/>
    <w:rsid w:val="002F37C8"/>
    <w:rsid w:val="002F41E6"/>
    <w:rsid w:val="002F4A51"/>
    <w:rsid w:val="002F54FE"/>
    <w:rsid w:val="002F6EE0"/>
    <w:rsid w:val="002F7741"/>
    <w:rsid w:val="00301312"/>
    <w:rsid w:val="003037A9"/>
    <w:rsid w:val="00304DB4"/>
    <w:rsid w:val="003055B6"/>
    <w:rsid w:val="00305D6B"/>
    <w:rsid w:val="00307BDB"/>
    <w:rsid w:val="00307E98"/>
    <w:rsid w:val="00310136"/>
    <w:rsid w:val="00316BF9"/>
    <w:rsid w:val="003170A6"/>
    <w:rsid w:val="00324B74"/>
    <w:rsid w:val="003254F6"/>
    <w:rsid w:val="003265FB"/>
    <w:rsid w:val="003316E1"/>
    <w:rsid w:val="00333761"/>
    <w:rsid w:val="00334087"/>
    <w:rsid w:val="003416EB"/>
    <w:rsid w:val="00342C40"/>
    <w:rsid w:val="003445FA"/>
    <w:rsid w:val="003454CA"/>
    <w:rsid w:val="00346E30"/>
    <w:rsid w:val="00350275"/>
    <w:rsid w:val="003522BD"/>
    <w:rsid w:val="003554D8"/>
    <w:rsid w:val="00355EE8"/>
    <w:rsid w:val="00356202"/>
    <w:rsid w:val="00356F55"/>
    <w:rsid w:val="003577A6"/>
    <w:rsid w:val="00363354"/>
    <w:rsid w:val="00364DF9"/>
    <w:rsid w:val="003662E3"/>
    <w:rsid w:val="00367685"/>
    <w:rsid w:val="00367C6C"/>
    <w:rsid w:val="0037276B"/>
    <w:rsid w:val="00373677"/>
    <w:rsid w:val="003743B2"/>
    <w:rsid w:val="003749E9"/>
    <w:rsid w:val="00374E35"/>
    <w:rsid w:val="00374F43"/>
    <w:rsid w:val="0037552A"/>
    <w:rsid w:val="00381467"/>
    <w:rsid w:val="0038302C"/>
    <w:rsid w:val="003854B5"/>
    <w:rsid w:val="00387597"/>
    <w:rsid w:val="0039041A"/>
    <w:rsid w:val="00392645"/>
    <w:rsid w:val="00394971"/>
    <w:rsid w:val="00394CEE"/>
    <w:rsid w:val="00394EC0"/>
    <w:rsid w:val="0039595D"/>
    <w:rsid w:val="003A0BFF"/>
    <w:rsid w:val="003A1A76"/>
    <w:rsid w:val="003A4697"/>
    <w:rsid w:val="003A4CDA"/>
    <w:rsid w:val="003A4E47"/>
    <w:rsid w:val="003A55B8"/>
    <w:rsid w:val="003A580F"/>
    <w:rsid w:val="003A78D9"/>
    <w:rsid w:val="003A7CA5"/>
    <w:rsid w:val="003B05A0"/>
    <w:rsid w:val="003B09D2"/>
    <w:rsid w:val="003B3E5E"/>
    <w:rsid w:val="003B6D47"/>
    <w:rsid w:val="003B6DD2"/>
    <w:rsid w:val="003B7BFA"/>
    <w:rsid w:val="003C1F02"/>
    <w:rsid w:val="003C230F"/>
    <w:rsid w:val="003C2C28"/>
    <w:rsid w:val="003C3E3B"/>
    <w:rsid w:val="003C5598"/>
    <w:rsid w:val="003C6B49"/>
    <w:rsid w:val="003C766D"/>
    <w:rsid w:val="003D1A21"/>
    <w:rsid w:val="003D2571"/>
    <w:rsid w:val="003D3404"/>
    <w:rsid w:val="003D352F"/>
    <w:rsid w:val="003D47B1"/>
    <w:rsid w:val="003D5754"/>
    <w:rsid w:val="003D67F6"/>
    <w:rsid w:val="003E218B"/>
    <w:rsid w:val="003E2D1E"/>
    <w:rsid w:val="003E2F00"/>
    <w:rsid w:val="003E43F6"/>
    <w:rsid w:val="003E5BA9"/>
    <w:rsid w:val="003E5FA5"/>
    <w:rsid w:val="003F0FE0"/>
    <w:rsid w:val="003F21D4"/>
    <w:rsid w:val="003F2648"/>
    <w:rsid w:val="003F2C62"/>
    <w:rsid w:val="003F6701"/>
    <w:rsid w:val="003F69A0"/>
    <w:rsid w:val="003F783A"/>
    <w:rsid w:val="00400182"/>
    <w:rsid w:val="00400569"/>
    <w:rsid w:val="004009D2"/>
    <w:rsid w:val="004016C4"/>
    <w:rsid w:val="00402A5C"/>
    <w:rsid w:val="00403360"/>
    <w:rsid w:val="0040497F"/>
    <w:rsid w:val="00407F7B"/>
    <w:rsid w:val="00413F39"/>
    <w:rsid w:val="00415084"/>
    <w:rsid w:val="004157F5"/>
    <w:rsid w:val="00415D82"/>
    <w:rsid w:val="00422D45"/>
    <w:rsid w:val="0042367F"/>
    <w:rsid w:val="0042457D"/>
    <w:rsid w:val="00426FF3"/>
    <w:rsid w:val="00427084"/>
    <w:rsid w:val="00430028"/>
    <w:rsid w:val="00430AB3"/>
    <w:rsid w:val="00432A34"/>
    <w:rsid w:val="00433309"/>
    <w:rsid w:val="004341E1"/>
    <w:rsid w:val="00434727"/>
    <w:rsid w:val="00434E65"/>
    <w:rsid w:val="0043573A"/>
    <w:rsid w:val="0043730A"/>
    <w:rsid w:val="00442122"/>
    <w:rsid w:val="004426A0"/>
    <w:rsid w:val="00444F8D"/>
    <w:rsid w:val="00445E84"/>
    <w:rsid w:val="004468CB"/>
    <w:rsid w:val="0044719B"/>
    <w:rsid w:val="00450956"/>
    <w:rsid w:val="004547EA"/>
    <w:rsid w:val="004569C7"/>
    <w:rsid w:val="00457D60"/>
    <w:rsid w:val="00460508"/>
    <w:rsid w:val="00462997"/>
    <w:rsid w:val="0046446E"/>
    <w:rsid w:val="0046505E"/>
    <w:rsid w:val="004669F9"/>
    <w:rsid w:val="0047274E"/>
    <w:rsid w:val="00472B3B"/>
    <w:rsid w:val="00473203"/>
    <w:rsid w:val="0047466B"/>
    <w:rsid w:val="00474819"/>
    <w:rsid w:val="00476309"/>
    <w:rsid w:val="00480136"/>
    <w:rsid w:val="00480EF7"/>
    <w:rsid w:val="004814FA"/>
    <w:rsid w:val="00481616"/>
    <w:rsid w:val="00483565"/>
    <w:rsid w:val="00483B90"/>
    <w:rsid w:val="00483BCB"/>
    <w:rsid w:val="00491D76"/>
    <w:rsid w:val="0049332E"/>
    <w:rsid w:val="00493DAF"/>
    <w:rsid w:val="00493EDA"/>
    <w:rsid w:val="00495CF2"/>
    <w:rsid w:val="00496724"/>
    <w:rsid w:val="00496D7A"/>
    <w:rsid w:val="004A1D97"/>
    <w:rsid w:val="004A2102"/>
    <w:rsid w:val="004A36DA"/>
    <w:rsid w:val="004A38D4"/>
    <w:rsid w:val="004A3E1B"/>
    <w:rsid w:val="004A4ED7"/>
    <w:rsid w:val="004A58E2"/>
    <w:rsid w:val="004A63FB"/>
    <w:rsid w:val="004A6541"/>
    <w:rsid w:val="004A7B68"/>
    <w:rsid w:val="004B201B"/>
    <w:rsid w:val="004B3380"/>
    <w:rsid w:val="004B4095"/>
    <w:rsid w:val="004C0709"/>
    <w:rsid w:val="004C1094"/>
    <w:rsid w:val="004C2F0F"/>
    <w:rsid w:val="004C371A"/>
    <w:rsid w:val="004C39CA"/>
    <w:rsid w:val="004C3D05"/>
    <w:rsid w:val="004C4215"/>
    <w:rsid w:val="004C68AA"/>
    <w:rsid w:val="004C6E94"/>
    <w:rsid w:val="004D3101"/>
    <w:rsid w:val="004D4905"/>
    <w:rsid w:val="004D4A46"/>
    <w:rsid w:val="004D547C"/>
    <w:rsid w:val="004D66CC"/>
    <w:rsid w:val="004D76CA"/>
    <w:rsid w:val="004E00D3"/>
    <w:rsid w:val="004E08AF"/>
    <w:rsid w:val="004E3D64"/>
    <w:rsid w:val="004E58F4"/>
    <w:rsid w:val="004F07B0"/>
    <w:rsid w:val="004F0F95"/>
    <w:rsid w:val="004F15EF"/>
    <w:rsid w:val="004F1F1D"/>
    <w:rsid w:val="004F23A1"/>
    <w:rsid w:val="004F2969"/>
    <w:rsid w:val="004F2B53"/>
    <w:rsid w:val="004F32D7"/>
    <w:rsid w:val="004F760B"/>
    <w:rsid w:val="004F7766"/>
    <w:rsid w:val="0050136C"/>
    <w:rsid w:val="00505024"/>
    <w:rsid w:val="0050647E"/>
    <w:rsid w:val="00513036"/>
    <w:rsid w:val="005132A2"/>
    <w:rsid w:val="00515E5C"/>
    <w:rsid w:val="00515EC0"/>
    <w:rsid w:val="00516591"/>
    <w:rsid w:val="005207DE"/>
    <w:rsid w:val="0052086D"/>
    <w:rsid w:val="00524036"/>
    <w:rsid w:val="00525AC1"/>
    <w:rsid w:val="00525E2D"/>
    <w:rsid w:val="005279CF"/>
    <w:rsid w:val="00530BA5"/>
    <w:rsid w:val="00532279"/>
    <w:rsid w:val="005330D4"/>
    <w:rsid w:val="00533270"/>
    <w:rsid w:val="00533785"/>
    <w:rsid w:val="005355BE"/>
    <w:rsid w:val="00535C27"/>
    <w:rsid w:val="00541080"/>
    <w:rsid w:val="0054244C"/>
    <w:rsid w:val="005467FB"/>
    <w:rsid w:val="00552603"/>
    <w:rsid w:val="00554149"/>
    <w:rsid w:val="005547E4"/>
    <w:rsid w:val="00560B54"/>
    <w:rsid w:val="00561C06"/>
    <w:rsid w:val="005626B3"/>
    <w:rsid w:val="00563D4B"/>
    <w:rsid w:val="0056456A"/>
    <w:rsid w:val="00565937"/>
    <w:rsid w:val="00566135"/>
    <w:rsid w:val="0057033D"/>
    <w:rsid w:val="0057153E"/>
    <w:rsid w:val="00571AFA"/>
    <w:rsid w:val="00573B12"/>
    <w:rsid w:val="00573CCD"/>
    <w:rsid w:val="00573EC0"/>
    <w:rsid w:val="00575282"/>
    <w:rsid w:val="00575AC5"/>
    <w:rsid w:val="0057799C"/>
    <w:rsid w:val="00577E8B"/>
    <w:rsid w:val="00582DC4"/>
    <w:rsid w:val="005831B7"/>
    <w:rsid w:val="005837CE"/>
    <w:rsid w:val="0058390B"/>
    <w:rsid w:val="005855D9"/>
    <w:rsid w:val="00585863"/>
    <w:rsid w:val="005876D4"/>
    <w:rsid w:val="00587E8F"/>
    <w:rsid w:val="00590450"/>
    <w:rsid w:val="00593B1F"/>
    <w:rsid w:val="0059432E"/>
    <w:rsid w:val="00594CB6"/>
    <w:rsid w:val="00596984"/>
    <w:rsid w:val="005A03F3"/>
    <w:rsid w:val="005A1A7E"/>
    <w:rsid w:val="005A1DED"/>
    <w:rsid w:val="005A2F7B"/>
    <w:rsid w:val="005A3A32"/>
    <w:rsid w:val="005A518D"/>
    <w:rsid w:val="005A6E34"/>
    <w:rsid w:val="005A7487"/>
    <w:rsid w:val="005B2AD7"/>
    <w:rsid w:val="005B40C8"/>
    <w:rsid w:val="005B534C"/>
    <w:rsid w:val="005B77D8"/>
    <w:rsid w:val="005C10D8"/>
    <w:rsid w:val="005C18C2"/>
    <w:rsid w:val="005C2566"/>
    <w:rsid w:val="005C34A8"/>
    <w:rsid w:val="005C3A22"/>
    <w:rsid w:val="005C603B"/>
    <w:rsid w:val="005D0A14"/>
    <w:rsid w:val="005D18FF"/>
    <w:rsid w:val="005D2360"/>
    <w:rsid w:val="005D2D7B"/>
    <w:rsid w:val="005E28AA"/>
    <w:rsid w:val="005E3460"/>
    <w:rsid w:val="005E43F0"/>
    <w:rsid w:val="005E47F0"/>
    <w:rsid w:val="005E60BB"/>
    <w:rsid w:val="005E68CE"/>
    <w:rsid w:val="005E6FCE"/>
    <w:rsid w:val="005F0ACC"/>
    <w:rsid w:val="005F18B7"/>
    <w:rsid w:val="005F1A47"/>
    <w:rsid w:val="005F1E8D"/>
    <w:rsid w:val="005F40C3"/>
    <w:rsid w:val="005F52D5"/>
    <w:rsid w:val="005F6D35"/>
    <w:rsid w:val="00601CFF"/>
    <w:rsid w:val="0060256C"/>
    <w:rsid w:val="006027E7"/>
    <w:rsid w:val="00602E06"/>
    <w:rsid w:val="00603593"/>
    <w:rsid w:val="006061F6"/>
    <w:rsid w:val="0060701F"/>
    <w:rsid w:val="00607198"/>
    <w:rsid w:val="00607A1E"/>
    <w:rsid w:val="00607EB6"/>
    <w:rsid w:val="00610315"/>
    <w:rsid w:val="00614D0D"/>
    <w:rsid w:val="00615A15"/>
    <w:rsid w:val="006167FC"/>
    <w:rsid w:val="00620DAF"/>
    <w:rsid w:val="006236D5"/>
    <w:rsid w:val="00626DB1"/>
    <w:rsid w:val="00627A46"/>
    <w:rsid w:val="00630065"/>
    <w:rsid w:val="00633503"/>
    <w:rsid w:val="0063412C"/>
    <w:rsid w:val="00635583"/>
    <w:rsid w:val="00640DD7"/>
    <w:rsid w:val="00642EE9"/>
    <w:rsid w:val="006437C4"/>
    <w:rsid w:val="00644A7F"/>
    <w:rsid w:val="00645E04"/>
    <w:rsid w:val="006460C6"/>
    <w:rsid w:val="00647670"/>
    <w:rsid w:val="00650D96"/>
    <w:rsid w:val="00652235"/>
    <w:rsid w:val="00652617"/>
    <w:rsid w:val="00653BC6"/>
    <w:rsid w:val="00655A49"/>
    <w:rsid w:val="00656277"/>
    <w:rsid w:val="00656776"/>
    <w:rsid w:val="00660730"/>
    <w:rsid w:val="00664DE4"/>
    <w:rsid w:val="00665A37"/>
    <w:rsid w:val="0066652E"/>
    <w:rsid w:val="00667D83"/>
    <w:rsid w:val="00671BE9"/>
    <w:rsid w:val="00671F1F"/>
    <w:rsid w:val="006740B7"/>
    <w:rsid w:val="0067577D"/>
    <w:rsid w:val="00675C93"/>
    <w:rsid w:val="00675F3E"/>
    <w:rsid w:val="0067771D"/>
    <w:rsid w:val="006809AC"/>
    <w:rsid w:val="00682457"/>
    <w:rsid w:val="0068275E"/>
    <w:rsid w:val="00684B9B"/>
    <w:rsid w:val="00687869"/>
    <w:rsid w:val="006910D1"/>
    <w:rsid w:val="0069523A"/>
    <w:rsid w:val="00697956"/>
    <w:rsid w:val="00697DFF"/>
    <w:rsid w:val="006A0A38"/>
    <w:rsid w:val="006A0A9D"/>
    <w:rsid w:val="006A2292"/>
    <w:rsid w:val="006A29F9"/>
    <w:rsid w:val="006A3017"/>
    <w:rsid w:val="006A6195"/>
    <w:rsid w:val="006B0B17"/>
    <w:rsid w:val="006B2894"/>
    <w:rsid w:val="006B375A"/>
    <w:rsid w:val="006B3F8A"/>
    <w:rsid w:val="006B4757"/>
    <w:rsid w:val="006B4D60"/>
    <w:rsid w:val="006C1709"/>
    <w:rsid w:val="006C27A9"/>
    <w:rsid w:val="006C3AE9"/>
    <w:rsid w:val="006C3F14"/>
    <w:rsid w:val="006C47B2"/>
    <w:rsid w:val="006C50D4"/>
    <w:rsid w:val="006C705B"/>
    <w:rsid w:val="006C799B"/>
    <w:rsid w:val="006C7B14"/>
    <w:rsid w:val="006C7D1B"/>
    <w:rsid w:val="006D02B1"/>
    <w:rsid w:val="006D3066"/>
    <w:rsid w:val="006D407E"/>
    <w:rsid w:val="006D4EA0"/>
    <w:rsid w:val="006E3248"/>
    <w:rsid w:val="006E346D"/>
    <w:rsid w:val="006E4570"/>
    <w:rsid w:val="006E67DB"/>
    <w:rsid w:val="006E768C"/>
    <w:rsid w:val="006E7AAE"/>
    <w:rsid w:val="006E7D9D"/>
    <w:rsid w:val="006E7DED"/>
    <w:rsid w:val="006E7F14"/>
    <w:rsid w:val="006F0486"/>
    <w:rsid w:val="006F0F42"/>
    <w:rsid w:val="006F2119"/>
    <w:rsid w:val="006F3E29"/>
    <w:rsid w:val="006F5942"/>
    <w:rsid w:val="0070173C"/>
    <w:rsid w:val="00702798"/>
    <w:rsid w:val="00703341"/>
    <w:rsid w:val="00703D85"/>
    <w:rsid w:val="00703F7C"/>
    <w:rsid w:val="00704AAA"/>
    <w:rsid w:val="00705FC7"/>
    <w:rsid w:val="007075B3"/>
    <w:rsid w:val="00710329"/>
    <w:rsid w:val="00713555"/>
    <w:rsid w:val="007137DA"/>
    <w:rsid w:val="0071471D"/>
    <w:rsid w:val="0071744C"/>
    <w:rsid w:val="00717B37"/>
    <w:rsid w:val="007217EF"/>
    <w:rsid w:val="007226D8"/>
    <w:rsid w:val="007257F2"/>
    <w:rsid w:val="00726F6C"/>
    <w:rsid w:val="00727BA9"/>
    <w:rsid w:val="00731A80"/>
    <w:rsid w:val="0073292C"/>
    <w:rsid w:val="00732D09"/>
    <w:rsid w:val="0073460A"/>
    <w:rsid w:val="00736459"/>
    <w:rsid w:val="007371B3"/>
    <w:rsid w:val="00740451"/>
    <w:rsid w:val="00744297"/>
    <w:rsid w:val="0074544F"/>
    <w:rsid w:val="007473A6"/>
    <w:rsid w:val="0074767A"/>
    <w:rsid w:val="00747D26"/>
    <w:rsid w:val="00750FCA"/>
    <w:rsid w:val="0075451A"/>
    <w:rsid w:val="00755B2E"/>
    <w:rsid w:val="00755C02"/>
    <w:rsid w:val="00760871"/>
    <w:rsid w:val="007610B5"/>
    <w:rsid w:val="00764A72"/>
    <w:rsid w:val="007677CE"/>
    <w:rsid w:val="00767F17"/>
    <w:rsid w:val="007718ED"/>
    <w:rsid w:val="007721EE"/>
    <w:rsid w:val="007745F4"/>
    <w:rsid w:val="0077755C"/>
    <w:rsid w:val="007778F3"/>
    <w:rsid w:val="00777BD0"/>
    <w:rsid w:val="00782151"/>
    <w:rsid w:val="0078276E"/>
    <w:rsid w:val="007843CA"/>
    <w:rsid w:val="00784469"/>
    <w:rsid w:val="0078451A"/>
    <w:rsid w:val="00790F7D"/>
    <w:rsid w:val="00791885"/>
    <w:rsid w:val="0079478E"/>
    <w:rsid w:val="00795328"/>
    <w:rsid w:val="00796235"/>
    <w:rsid w:val="007969B9"/>
    <w:rsid w:val="007A0665"/>
    <w:rsid w:val="007A3CB2"/>
    <w:rsid w:val="007A4941"/>
    <w:rsid w:val="007A60E5"/>
    <w:rsid w:val="007B04DC"/>
    <w:rsid w:val="007B3D9D"/>
    <w:rsid w:val="007B4AF2"/>
    <w:rsid w:val="007B4C54"/>
    <w:rsid w:val="007B59EA"/>
    <w:rsid w:val="007B7EF9"/>
    <w:rsid w:val="007C0622"/>
    <w:rsid w:val="007C1D2C"/>
    <w:rsid w:val="007C2516"/>
    <w:rsid w:val="007C2ECF"/>
    <w:rsid w:val="007C563F"/>
    <w:rsid w:val="007D4074"/>
    <w:rsid w:val="007D520F"/>
    <w:rsid w:val="007D5C71"/>
    <w:rsid w:val="007D7119"/>
    <w:rsid w:val="007D742C"/>
    <w:rsid w:val="007D7B2A"/>
    <w:rsid w:val="007D7B8F"/>
    <w:rsid w:val="007E1EC8"/>
    <w:rsid w:val="007E20ED"/>
    <w:rsid w:val="007E22AF"/>
    <w:rsid w:val="007E33D1"/>
    <w:rsid w:val="007E6448"/>
    <w:rsid w:val="007E77AF"/>
    <w:rsid w:val="007E7998"/>
    <w:rsid w:val="007E7AB3"/>
    <w:rsid w:val="007F203F"/>
    <w:rsid w:val="007F21C1"/>
    <w:rsid w:val="007F457B"/>
    <w:rsid w:val="007F492F"/>
    <w:rsid w:val="007F58A9"/>
    <w:rsid w:val="007F7C17"/>
    <w:rsid w:val="00803641"/>
    <w:rsid w:val="008039B1"/>
    <w:rsid w:val="00805E2D"/>
    <w:rsid w:val="008074B4"/>
    <w:rsid w:val="008109EC"/>
    <w:rsid w:val="008135B6"/>
    <w:rsid w:val="00813E0C"/>
    <w:rsid w:val="00814820"/>
    <w:rsid w:val="00815A03"/>
    <w:rsid w:val="00815B9A"/>
    <w:rsid w:val="00815E06"/>
    <w:rsid w:val="00815E88"/>
    <w:rsid w:val="008167DD"/>
    <w:rsid w:val="00820A6C"/>
    <w:rsid w:val="008221DC"/>
    <w:rsid w:val="008240D4"/>
    <w:rsid w:val="008245EF"/>
    <w:rsid w:val="00824DD9"/>
    <w:rsid w:val="00826ED3"/>
    <w:rsid w:val="00827CD8"/>
    <w:rsid w:val="00831E65"/>
    <w:rsid w:val="0083295D"/>
    <w:rsid w:val="008347AB"/>
    <w:rsid w:val="00834ED4"/>
    <w:rsid w:val="0083640C"/>
    <w:rsid w:val="00841A5B"/>
    <w:rsid w:val="0084260C"/>
    <w:rsid w:val="00843406"/>
    <w:rsid w:val="0084402F"/>
    <w:rsid w:val="008457B2"/>
    <w:rsid w:val="00846445"/>
    <w:rsid w:val="00846B7B"/>
    <w:rsid w:val="00851A8D"/>
    <w:rsid w:val="00853517"/>
    <w:rsid w:val="0085464A"/>
    <w:rsid w:val="00857024"/>
    <w:rsid w:val="0086325A"/>
    <w:rsid w:val="00865DDE"/>
    <w:rsid w:val="008664B3"/>
    <w:rsid w:val="00866E49"/>
    <w:rsid w:val="00872615"/>
    <w:rsid w:val="008732DC"/>
    <w:rsid w:val="00873D38"/>
    <w:rsid w:val="00875665"/>
    <w:rsid w:val="00877814"/>
    <w:rsid w:val="008820C4"/>
    <w:rsid w:val="0088210F"/>
    <w:rsid w:val="008821E7"/>
    <w:rsid w:val="008824B4"/>
    <w:rsid w:val="00882748"/>
    <w:rsid w:val="008841E3"/>
    <w:rsid w:val="0088441A"/>
    <w:rsid w:val="008859E3"/>
    <w:rsid w:val="00885AA4"/>
    <w:rsid w:val="0089080E"/>
    <w:rsid w:val="008918B3"/>
    <w:rsid w:val="0089259C"/>
    <w:rsid w:val="00896626"/>
    <w:rsid w:val="0089685D"/>
    <w:rsid w:val="0089688D"/>
    <w:rsid w:val="008A09FB"/>
    <w:rsid w:val="008A1129"/>
    <w:rsid w:val="008A134A"/>
    <w:rsid w:val="008A1E08"/>
    <w:rsid w:val="008A615A"/>
    <w:rsid w:val="008B0B71"/>
    <w:rsid w:val="008B1913"/>
    <w:rsid w:val="008B1B46"/>
    <w:rsid w:val="008B350D"/>
    <w:rsid w:val="008B40F8"/>
    <w:rsid w:val="008B4B31"/>
    <w:rsid w:val="008B4B79"/>
    <w:rsid w:val="008B594A"/>
    <w:rsid w:val="008B5E04"/>
    <w:rsid w:val="008C02C9"/>
    <w:rsid w:val="008C0522"/>
    <w:rsid w:val="008C0CA0"/>
    <w:rsid w:val="008C3D8D"/>
    <w:rsid w:val="008C54E3"/>
    <w:rsid w:val="008C67C4"/>
    <w:rsid w:val="008C69A3"/>
    <w:rsid w:val="008C7831"/>
    <w:rsid w:val="008D05A8"/>
    <w:rsid w:val="008D24EC"/>
    <w:rsid w:val="008D5298"/>
    <w:rsid w:val="008D52C3"/>
    <w:rsid w:val="008D5692"/>
    <w:rsid w:val="008D5968"/>
    <w:rsid w:val="008E0E71"/>
    <w:rsid w:val="008E0F4D"/>
    <w:rsid w:val="008E31B8"/>
    <w:rsid w:val="008F201A"/>
    <w:rsid w:val="008F37AF"/>
    <w:rsid w:val="008F7EF7"/>
    <w:rsid w:val="009056CD"/>
    <w:rsid w:val="00905A6F"/>
    <w:rsid w:val="00906323"/>
    <w:rsid w:val="00907209"/>
    <w:rsid w:val="00907FF4"/>
    <w:rsid w:val="00911099"/>
    <w:rsid w:val="00911EBD"/>
    <w:rsid w:val="009130D2"/>
    <w:rsid w:val="00913ACC"/>
    <w:rsid w:val="00917B7B"/>
    <w:rsid w:val="00917D4C"/>
    <w:rsid w:val="00921B43"/>
    <w:rsid w:val="00922FFC"/>
    <w:rsid w:val="00924816"/>
    <w:rsid w:val="009251A7"/>
    <w:rsid w:val="00925488"/>
    <w:rsid w:val="009304A1"/>
    <w:rsid w:val="0093172F"/>
    <w:rsid w:val="00931765"/>
    <w:rsid w:val="00932E96"/>
    <w:rsid w:val="00935D22"/>
    <w:rsid w:val="00935E1E"/>
    <w:rsid w:val="00936689"/>
    <w:rsid w:val="00936937"/>
    <w:rsid w:val="0094077F"/>
    <w:rsid w:val="00941129"/>
    <w:rsid w:val="00941482"/>
    <w:rsid w:val="00941FBE"/>
    <w:rsid w:val="00942816"/>
    <w:rsid w:val="00944633"/>
    <w:rsid w:val="00950FF1"/>
    <w:rsid w:val="009510C7"/>
    <w:rsid w:val="00953060"/>
    <w:rsid w:val="009537D4"/>
    <w:rsid w:val="00953D3A"/>
    <w:rsid w:val="00960087"/>
    <w:rsid w:val="009607CA"/>
    <w:rsid w:val="00961D6B"/>
    <w:rsid w:val="00962ED0"/>
    <w:rsid w:val="00963139"/>
    <w:rsid w:val="00963784"/>
    <w:rsid w:val="00964152"/>
    <w:rsid w:val="00965618"/>
    <w:rsid w:val="00971BC4"/>
    <w:rsid w:val="009727B7"/>
    <w:rsid w:val="00972929"/>
    <w:rsid w:val="00973C08"/>
    <w:rsid w:val="00973CDC"/>
    <w:rsid w:val="00974670"/>
    <w:rsid w:val="0097670B"/>
    <w:rsid w:val="00977952"/>
    <w:rsid w:val="0098153E"/>
    <w:rsid w:val="00981F61"/>
    <w:rsid w:val="00982E4B"/>
    <w:rsid w:val="0098420E"/>
    <w:rsid w:val="00984390"/>
    <w:rsid w:val="009844EE"/>
    <w:rsid w:val="00985C6C"/>
    <w:rsid w:val="00985F89"/>
    <w:rsid w:val="00990030"/>
    <w:rsid w:val="00990143"/>
    <w:rsid w:val="00991A07"/>
    <w:rsid w:val="00991B79"/>
    <w:rsid w:val="00993B33"/>
    <w:rsid w:val="009946CF"/>
    <w:rsid w:val="0099620F"/>
    <w:rsid w:val="00997290"/>
    <w:rsid w:val="009A25F5"/>
    <w:rsid w:val="009A2F39"/>
    <w:rsid w:val="009A7766"/>
    <w:rsid w:val="009B2712"/>
    <w:rsid w:val="009B48F2"/>
    <w:rsid w:val="009B783C"/>
    <w:rsid w:val="009B7E7E"/>
    <w:rsid w:val="009C0C5F"/>
    <w:rsid w:val="009C4E42"/>
    <w:rsid w:val="009D245C"/>
    <w:rsid w:val="009D4DC2"/>
    <w:rsid w:val="009D5239"/>
    <w:rsid w:val="009D61E6"/>
    <w:rsid w:val="009E11F7"/>
    <w:rsid w:val="009E1534"/>
    <w:rsid w:val="009E3321"/>
    <w:rsid w:val="009E3D76"/>
    <w:rsid w:val="009F1A60"/>
    <w:rsid w:val="009F3087"/>
    <w:rsid w:val="009F3697"/>
    <w:rsid w:val="009F3FAD"/>
    <w:rsid w:val="009F75FA"/>
    <w:rsid w:val="009F78F9"/>
    <w:rsid w:val="009F7BF7"/>
    <w:rsid w:val="00A00DA1"/>
    <w:rsid w:val="00A01E30"/>
    <w:rsid w:val="00A03565"/>
    <w:rsid w:val="00A04CC5"/>
    <w:rsid w:val="00A05F9D"/>
    <w:rsid w:val="00A06477"/>
    <w:rsid w:val="00A071FB"/>
    <w:rsid w:val="00A1131C"/>
    <w:rsid w:val="00A15433"/>
    <w:rsid w:val="00A15BA5"/>
    <w:rsid w:val="00A17131"/>
    <w:rsid w:val="00A21046"/>
    <w:rsid w:val="00A21169"/>
    <w:rsid w:val="00A23729"/>
    <w:rsid w:val="00A24A8F"/>
    <w:rsid w:val="00A24BC6"/>
    <w:rsid w:val="00A2529D"/>
    <w:rsid w:val="00A257FF"/>
    <w:rsid w:val="00A25CEF"/>
    <w:rsid w:val="00A26544"/>
    <w:rsid w:val="00A27B80"/>
    <w:rsid w:val="00A314E9"/>
    <w:rsid w:val="00A32D2F"/>
    <w:rsid w:val="00A3448D"/>
    <w:rsid w:val="00A35DAA"/>
    <w:rsid w:val="00A37CF3"/>
    <w:rsid w:val="00A4226B"/>
    <w:rsid w:val="00A4288E"/>
    <w:rsid w:val="00A47A57"/>
    <w:rsid w:val="00A53421"/>
    <w:rsid w:val="00A54311"/>
    <w:rsid w:val="00A61598"/>
    <w:rsid w:val="00A61F7A"/>
    <w:rsid w:val="00A65138"/>
    <w:rsid w:val="00A67242"/>
    <w:rsid w:val="00A67357"/>
    <w:rsid w:val="00A70DFE"/>
    <w:rsid w:val="00A8195E"/>
    <w:rsid w:val="00A81C1E"/>
    <w:rsid w:val="00A82D7C"/>
    <w:rsid w:val="00A85581"/>
    <w:rsid w:val="00A85A3B"/>
    <w:rsid w:val="00A85B40"/>
    <w:rsid w:val="00A8737A"/>
    <w:rsid w:val="00A87B51"/>
    <w:rsid w:val="00A87FA4"/>
    <w:rsid w:val="00A9031D"/>
    <w:rsid w:val="00A903F7"/>
    <w:rsid w:val="00A91022"/>
    <w:rsid w:val="00A925DF"/>
    <w:rsid w:val="00A92D81"/>
    <w:rsid w:val="00A95C5C"/>
    <w:rsid w:val="00A95CED"/>
    <w:rsid w:val="00AA0FBD"/>
    <w:rsid w:val="00AA1C2F"/>
    <w:rsid w:val="00AA5E0E"/>
    <w:rsid w:val="00AA6183"/>
    <w:rsid w:val="00AB04A1"/>
    <w:rsid w:val="00AB4D7C"/>
    <w:rsid w:val="00AB59E6"/>
    <w:rsid w:val="00AB5FEB"/>
    <w:rsid w:val="00AB66C6"/>
    <w:rsid w:val="00AC0077"/>
    <w:rsid w:val="00AC0E14"/>
    <w:rsid w:val="00AC1045"/>
    <w:rsid w:val="00AC30EA"/>
    <w:rsid w:val="00AC4C54"/>
    <w:rsid w:val="00AD2817"/>
    <w:rsid w:val="00AD28A2"/>
    <w:rsid w:val="00AD28F7"/>
    <w:rsid w:val="00AD545F"/>
    <w:rsid w:val="00AD5A39"/>
    <w:rsid w:val="00AE07ED"/>
    <w:rsid w:val="00AE0969"/>
    <w:rsid w:val="00AE189F"/>
    <w:rsid w:val="00AE3090"/>
    <w:rsid w:val="00AF0356"/>
    <w:rsid w:val="00AF2724"/>
    <w:rsid w:val="00AF4005"/>
    <w:rsid w:val="00AF579B"/>
    <w:rsid w:val="00AF58C6"/>
    <w:rsid w:val="00AF5A57"/>
    <w:rsid w:val="00AF76F6"/>
    <w:rsid w:val="00AF77D1"/>
    <w:rsid w:val="00B0091A"/>
    <w:rsid w:val="00B02810"/>
    <w:rsid w:val="00B03731"/>
    <w:rsid w:val="00B044D3"/>
    <w:rsid w:val="00B05627"/>
    <w:rsid w:val="00B0563E"/>
    <w:rsid w:val="00B05C92"/>
    <w:rsid w:val="00B05F9A"/>
    <w:rsid w:val="00B075CB"/>
    <w:rsid w:val="00B11441"/>
    <w:rsid w:val="00B11521"/>
    <w:rsid w:val="00B14356"/>
    <w:rsid w:val="00B14AEF"/>
    <w:rsid w:val="00B15A79"/>
    <w:rsid w:val="00B241D3"/>
    <w:rsid w:val="00B253AA"/>
    <w:rsid w:val="00B25C4F"/>
    <w:rsid w:val="00B260E8"/>
    <w:rsid w:val="00B3111C"/>
    <w:rsid w:val="00B32ADC"/>
    <w:rsid w:val="00B359AD"/>
    <w:rsid w:val="00B369DD"/>
    <w:rsid w:val="00B36E6C"/>
    <w:rsid w:val="00B434DE"/>
    <w:rsid w:val="00B459F4"/>
    <w:rsid w:val="00B45C09"/>
    <w:rsid w:val="00B45D13"/>
    <w:rsid w:val="00B46FA7"/>
    <w:rsid w:val="00B47392"/>
    <w:rsid w:val="00B475DF"/>
    <w:rsid w:val="00B47A6B"/>
    <w:rsid w:val="00B53540"/>
    <w:rsid w:val="00B5370B"/>
    <w:rsid w:val="00B53F59"/>
    <w:rsid w:val="00B540A8"/>
    <w:rsid w:val="00B55DA7"/>
    <w:rsid w:val="00B56996"/>
    <w:rsid w:val="00B56BE4"/>
    <w:rsid w:val="00B6034B"/>
    <w:rsid w:val="00B63CEF"/>
    <w:rsid w:val="00B640C8"/>
    <w:rsid w:val="00B6449F"/>
    <w:rsid w:val="00B66216"/>
    <w:rsid w:val="00B66DCE"/>
    <w:rsid w:val="00B7037F"/>
    <w:rsid w:val="00B71680"/>
    <w:rsid w:val="00B725CD"/>
    <w:rsid w:val="00B72B88"/>
    <w:rsid w:val="00B732C5"/>
    <w:rsid w:val="00B733CA"/>
    <w:rsid w:val="00B736D6"/>
    <w:rsid w:val="00B74DD8"/>
    <w:rsid w:val="00B84944"/>
    <w:rsid w:val="00B84C64"/>
    <w:rsid w:val="00B8565F"/>
    <w:rsid w:val="00B86258"/>
    <w:rsid w:val="00B91709"/>
    <w:rsid w:val="00B918CC"/>
    <w:rsid w:val="00B91936"/>
    <w:rsid w:val="00B92BB3"/>
    <w:rsid w:val="00B93C8F"/>
    <w:rsid w:val="00B952D6"/>
    <w:rsid w:val="00BA0C55"/>
    <w:rsid w:val="00BA0C9F"/>
    <w:rsid w:val="00BA0FFF"/>
    <w:rsid w:val="00BA3BC2"/>
    <w:rsid w:val="00BA6B14"/>
    <w:rsid w:val="00BB219B"/>
    <w:rsid w:val="00BB2316"/>
    <w:rsid w:val="00BB3331"/>
    <w:rsid w:val="00BC16E0"/>
    <w:rsid w:val="00BC3577"/>
    <w:rsid w:val="00BC3BAB"/>
    <w:rsid w:val="00BC40A6"/>
    <w:rsid w:val="00BC44E9"/>
    <w:rsid w:val="00BC6240"/>
    <w:rsid w:val="00BC6404"/>
    <w:rsid w:val="00BD03EB"/>
    <w:rsid w:val="00BD1510"/>
    <w:rsid w:val="00BD2E44"/>
    <w:rsid w:val="00BD7B28"/>
    <w:rsid w:val="00BE0809"/>
    <w:rsid w:val="00BE1587"/>
    <w:rsid w:val="00BE19C5"/>
    <w:rsid w:val="00BE1CC3"/>
    <w:rsid w:val="00BE2A38"/>
    <w:rsid w:val="00BE594B"/>
    <w:rsid w:val="00BE69E9"/>
    <w:rsid w:val="00BE782C"/>
    <w:rsid w:val="00BF3E5B"/>
    <w:rsid w:val="00BF4C0A"/>
    <w:rsid w:val="00BF53C5"/>
    <w:rsid w:val="00C0045F"/>
    <w:rsid w:val="00C01332"/>
    <w:rsid w:val="00C03897"/>
    <w:rsid w:val="00C04AEA"/>
    <w:rsid w:val="00C04DD5"/>
    <w:rsid w:val="00C07817"/>
    <w:rsid w:val="00C112EB"/>
    <w:rsid w:val="00C114EB"/>
    <w:rsid w:val="00C11D74"/>
    <w:rsid w:val="00C17D6A"/>
    <w:rsid w:val="00C201C3"/>
    <w:rsid w:val="00C21EA2"/>
    <w:rsid w:val="00C22A59"/>
    <w:rsid w:val="00C24450"/>
    <w:rsid w:val="00C25DBA"/>
    <w:rsid w:val="00C27FC8"/>
    <w:rsid w:val="00C325C9"/>
    <w:rsid w:val="00C34B65"/>
    <w:rsid w:val="00C34E1C"/>
    <w:rsid w:val="00C35EA5"/>
    <w:rsid w:val="00C40501"/>
    <w:rsid w:val="00C41FBE"/>
    <w:rsid w:val="00C4201B"/>
    <w:rsid w:val="00C45BD2"/>
    <w:rsid w:val="00C45BEA"/>
    <w:rsid w:val="00C47E53"/>
    <w:rsid w:val="00C514A3"/>
    <w:rsid w:val="00C51F44"/>
    <w:rsid w:val="00C542A0"/>
    <w:rsid w:val="00C54AED"/>
    <w:rsid w:val="00C554D5"/>
    <w:rsid w:val="00C55EA7"/>
    <w:rsid w:val="00C56296"/>
    <w:rsid w:val="00C60949"/>
    <w:rsid w:val="00C62401"/>
    <w:rsid w:val="00C62493"/>
    <w:rsid w:val="00C65D91"/>
    <w:rsid w:val="00C674AF"/>
    <w:rsid w:val="00C67AF0"/>
    <w:rsid w:val="00C67AFA"/>
    <w:rsid w:val="00C67F0C"/>
    <w:rsid w:val="00C709D9"/>
    <w:rsid w:val="00C70B60"/>
    <w:rsid w:val="00C70E2F"/>
    <w:rsid w:val="00C7137C"/>
    <w:rsid w:val="00C71BEE"/>
    <w:rsid w:val="00C72D13"/>
    <w:rsid w:val="00C7349C"/>
    <w:rsid w:val="00C74F48"/>
    <w:rsid w:val="00C776AC"/>
    <w:rsid w:val="00C8213B"/>
    <w:rsid w:val="00C821C9"/>
    <w:rsid w:val="00C83930"/>
    <w:rsid w:val="00C84271"/>
    <w:rsid w:val="00C86807"/>
    <w:rsid w:val="00C86C6C"/>
    <w:rsid w:val="00C86EDC"/>
    <w:rsid w:val="00C870C2"/>
    <w:rsid w:val="00C95A11"/>
    <w:rsid w:val="00C9714D"/>
    <w:rsid w:val="00C97DD3"/>
    <w:rsid w:val="00CA083C"/>
    <w:rsid w:val="00CA2CDC"/>
    <w:rsid w:val="00CA3608"/>
    <w:rsid w:val="00CA4A4D"/>
    <w:rsid w:val="00CA706F"/>
    <w:rsid w:val="00CB023D"/>
    <w:rsid w:val="00CB0E7B"/>
    <w:rsid w:val="00CB1D18"/>
    <w:rsid w:val="00CB2C09"/>
    <w:rsid w:val="00CB3358"/>
    <w:rsid w:val="00CB3747"/>
    <w:rsid w:val="00CB4D5C"/>
    <w:rsid w:val="00CB523A"/>
    <w:rsid w:val="00CB558F"/>
    <w:rsid w:val="00CB5F85"/>
    <w:rsid w:val="00CC2451"/>
    <w:rsid w:val="00CC3A93"/>
    <w:rsid w:val="00CC449E"/>
    <w:rsid w:val="00CD19F4"/>
    <w:rsid w:val="00CD2167"/>
    <w:rsid w:val="00CD3139"/>
    <w:rsid w:val="00CD3B4C"/>
    <w:rsid w:val="00CD61F1"/>
    <w:rsid w:val="00CD62E3"/>
    <w:rsid w:val="00CD6894"/>
    <w:rsid w:val="00CD7D21"/>
    <w:rsid w:val="00CE059E"/>
    <w:rsid w:val="00CE1834"/>
    <w:rsid w:val="00CE1F77"/>
    <w:rsid w:val="00CE3B18"/>
    <w:rsid w:val="00CE49D6"/>
    <w:rsid w:val="00CE5B39"/>
    <w:rsid w:val="00CE740B"/>
    <w:rsid w:val="00CE7AD5"/>
    <w:rsid w:val="00CE7DDA"/>
    <w:rsid w:val="00CF016C"/>
    <w:rsid w:val="00CF702A"/>
    <w:rsid w:val="00CF7113"/>
    <w:rsid w:val="00CF7A82"/>
    <w:rsid w:val="00D00A14"/>
    <w:rsid w:val="00D01D0C"/>
    <w:rsid w:val="00D048A1"/>
    <w:rsid w:val="00D05B25"/>
    <w:rsid w:val="00D10B4D"/>
    <w:rsid w:val="00D16DF1"/>
    <w:rsid w:val="00D1705B"/>
    <w:rsid w:val="00D17331"/>
    <w:rsid w:val="00D17351"/>
    <w:rsid w:val="00D17D67"/>
    <w:rsid w:val="00D2626C"/>
    <w:rsid w:val="00D26591"/>
    <w:rsid w:val="00D303B2"/>
    <w:rsid w:val="00D312A5"/>
    <w:rsid w:val="00D31574"/>
    <w:rsid w:val="00D34BD3"/>
    <w:rsid w:val="00D34ED1"/>
    <w:rsid w:val="00D36B16"/>
    <w:rsid w:val="00D409FD"/>
    <w:rsid w:val="00D41392"/>
    <w:rsid w:val="00D4382A"/>
    <w:rsid w:val="00D462BE"/>
    <w:rsid w:val="00D51D19"/>
    <w:rsid w:val="00D52BFB"/>
    <w:rsid w:val="00D52DE0"/>
    <w:rsid w:val="00D612DC"/>
    <w:rsid w:val="00D64477"/>
    <w:rsid w:val="00D64B9D"/>
    <w:rsid w:val="00D64F29"/>
    <w:rsid w:val="00D65251"/>
    <w:rsid w:val="00D660C9"/>
    <w:rsid w:val="00D66D0D"/>
    <w:rsid w:val="00D670AB"/>
    <w:rsid w:val="00D7232C"/>
    <w:rsid w:val="00D72A21"/>
    <w:rsid w:val="00D72F0F"/>
    <w:rsid w:val="00D73CBC"/>
    <w:rsid w:val="00D7723B"/>
    <w:rsid w:val="00D80884"/>
    <w:rsid w:val="00D812EE"/>
    <w:rsid w:val="00D833D6"/>
    <w:rsid w:val="00D84012"/>
    <w:rsid w:val="00D87D47"/>
    <w:rsid w:val="00D91FE7"/>
    <w:rsid w:val="00D9228A"/>
    <w:rsid w:val="00D96CF0"/>
    <w:rsid w:val="00D974C5"/>
    <w:rsid w:val="00DA25FF"/>
    <w:rsid w:val="00DA2DBE"/>
    <w:rsid w:val="00DA438E"/>
    <w:rsid w:val="00DB0BC5"/>
    <w:rsid w:val="00DB4A8F"/>
    <w:rsid w:val="00DB5FDE"/>
    <w:rsid w:val="00DB6497"/>
    <w:rsid w:val="00DB6E25"/>
    <w:rsid w:val="00DB75F3"/>
    <w:rsid w:val="00DC20B7"/>
    <w:rsid w:val="00DC2FDE"/>
    <w:rsid w:val="00DC3151"/>
    <w:rsid w:val="00DC3B63"/>
    <w:rsid w:val="00DC5FA0"/>
    <w:rsid w:val="00DC728A"/>
    <w:rsid w:val="00DC746E"/>
    <w:rsid w:val="00DC7805"/>
    <w:rsid w:val="00DC7FD2"/>
    <w:rsid w:val="00DD298C"/>
    <w:rsid w:val="00DD34EC"/>
    <w:rsid w:val="00DD44B1"/>
    <w:rsid w:val="00DE0E56"/>
    <w:rsid w:val="00DE2943"/>
    <w:rsid w:val="00DE307E"/>
    <w:rsid w:val="00DE3E25"/>
    <w:rsid w:val="00DE42F7"/>
    <w:rsid w:val="00DF1177"/>
    <w:rsid w:val="00DF28DD"/>
    <w:rsid w:val="00DF356F"/>
    <w:rsid w:val="00DF48E0"/>
    <w:rsid w:val="00DF6AFC"/>
    <w:rsid w:val="00DF7946"/>
    <w:rsid w:val="00E01527"/>
    <w:rsid w:val="00E01D99"/>
    <w:rsid w:val="00E038A4"/>
    <w:rsid w:val="00E03E49"/>
    <w:rsid w:val="00E059A5"/>
    <w:rsid w:val="00E05C34"/>
    <w:rsid w:val="00E06070"/>
    <w:rsid w:val="00E06D72"/>
    <w:rsid w:val="00E07199"/>
    <w:rsid w:val="00E122DE"/>
    <w:rsid w:val="00E1260F"/>
    <w:rsid w:val="00E13D2F"/>
    <w:rsid w:val="00E14718"/>
    <w:rsid w:val="00E17280"/>
    <w:rsid w:val="00E172F2"/>
    <w:rsid w:val="00E2058A"/>
    <w:rsid w:val="00E20848"/>
    <w:rsid w:val="00E211C8"/>
    <w:rsid w:val="00E22875"/>
    <w:rsid w:val="00E243F4"/>
    <w:rsid w:val="00E25190"/>
    <w:rsid w:val="00E25E4D"/>
    <w:rsid w:val="00E26540"/>
    <w:rsid w:val="00E26D45"/>
    <w:rsid w:val="00E30D17"/>
    <w:rsid w:val="00E31CF2"/>
    <w:rsid w:val="00E3475A"/>
    <w:rsid w:val="00E34A3F"/>
    <w:rsid w:val="00E37C93"/>
    <w:rsid w:val="00E44B3A"/>
    <w:rsid w:val="00E4715E"/>
    <w:rsid w:val="00E50B5C"/>
    <w:rsid w:val="00E54C1A"/>
    <w:rsid w:val="00E55123"/>
    <w:rsid w:val="00E55429"/>
    <w:rsid w:val="00E55E37"/>
    <w:rsid w:val="00E561DD"/>
    <w:rsid w:val="00E56273"/>
    <w:rsid w:val="00E56494"/>
    <w:rsid w:val="00E60489"/>
    <w:rsid w:val="00E606EB"/>
    <w:rsid w:val="00E62EFF"/>
    <w:rsid w:val="00E63A36"/>
    <w:rsid w:val="00E65039"/>
    <w:rsid w:val="00E65BFE"/>
    <w:rsid w:val="00E704DF"/>
    <w:rsid w:val="00E70740"/>
    <w:rsid w:val="00E72B5C"/>
    <w:rsid w:val="00E75F7B"/>
    <w:rsid w:val="00E761D4"/>
    <w:rsid w:val="00E7636B"/>
    <w:rsid w:val="00E76B7D"/>
    <w:rsid w:val="00E76D13"/>
    <w:rsid w:val="00E779C5"/>
    <w:rsid w:val="00E81E7C"/>
    <w:rsid w:val="00E8331B"/>
    <w:rsid w:val="00E845B8"/>
    <w:rsid w:val="00E90B43"/>
    <w:rsid w:val="00E914BF"/>
    <w:rsid w:val="00E927C8"/>
    <w:rsid w:val="00EA07BE"/>
    <w:rsid w:val="00EA2B5F"/>
    <w:rsid w:val="00EA3A33"/>
    <w:rsid w:val="00EA491C"/>
    <w:rsid w:val="00EB1206"/>
    <w:rsid w:val="00EB371E"/>
    <w:rsid w:val="00EB3BCE"/>
    <w:rsid w:val="00EB5C55"/>
    <w:rsid w:val="00EB6D28"/>
    <w:rsid w:val="00EB7F73"/>
    <w:rsid w:val="00EC7B23"/>
    <w:rsid w:val="00ED10FB"/>
    <w:rsid w:val="00ED247D"/>
    <w:rsid w:val="00ED29C0"/>
    <w:rsid w:val="00ED36BC"/>
    <w:rsid w:val="00ED7968"/>
    <w:rsid w:val="00EE1FF3"/>
    <w:rsid w:val="00EE278B"/>
    <w:rsid w:val="00EE5F35"/>
    <w:rsid w:val="00EE6810"/>
    <w:rsid w:val="00EE7631"/>
    <w:rsid w:val="00EF1C95"/>
    <w:rsid w:val="00EF2D57"/>
    <w:rsid w:val="00EF2F81"/>
    <w:rsid w:val="00EF3A86"/>
    <w:rsid w:val="00EF5D1B"/>
    <w:rsid w:val="00EF65A9"/>
    <w:rsid w:val="00EF6687"/>
    <w:rsid w:val="00F01021"/>
    <w:rsid w:val="00F012B1"/>
    <w:rsid w:val="00F027BC"/>
    <w:rsid w:val="00F06099"/>
    <w:rsid w:val="00F12878"/>
    <w:rsid w:val="00F13356"/>
    <w:rsid w:val="00F165EA"/>
    <w:rsid w:val="00F16DEB"/>
    <w:rsid w:val="00F17F22"/>
    <w:rsid w:val="00F21473"/>
    <w:rsid w:val="00F24D22"/>
    <w:rsid w:val="00F2562D"/>
    <w:rsid w:val="00F26593"/>
    <w:rsid w:val="00F27B1D"/>
    <w:rsid w:val="00F300C0"/>
    <w:rsid w:val="00F301CB"/>
    <w:rsid w:val="00F3356E"/>
    <w:rsid w:val="00F424D7"/>
    <w:rsid w:val="00F43258"/>
    <w:rsid w:val="00F45249"/>
    <w:rsid w:val="00F47C1C"/>
    <w:rsid w:val="00F50488"/>
    <w:rsid w:val="00F52AD8"/>
    <w:rsid w:val="00F53209"/>
    <w:rsid w:val="00F53B57"/>
    <w:rsid w:val="00F55A2B"/>
    <w:rsid w:val="00F62092"/>
    <w:rsid w:val="00F622C9"/>
    <w:rsid w:val="00F626D8"/>
    <w:rsid w:val="00F6492E"/>
    <w:rsid w:val="00F67EA5"/>
    <w:rsid w:val="00F70222"/>
    <w:rsid w:val="00F72E0B"/>
    <w:rsid w:val="00F75BCD"/>
    <w:rsid w:val="00F765F4"/>
    <w:rsid w:val="00F828E7"/>
    <w:rsid w:val="00F84F05"/>
    <w:rsid w:val="00F86D63"/>
    <w:rsid w:val="00F86DC7"/>
    <w:rsid w:val="00F900A2"/>
    <w:rsid w:val="00F90AE3"/>
    <w:rsid w:val="00F95C2F"/>
    <w:rsid w:val="00F978F1"/>
    <w:rsid w:val="00FA0BA7"/>
    <w:rsid w:val="00FA1E8A"/>
    <w:rsid w:val="00FA3AD1"/>
    <w:rsid w:val="00FA5E42"/>
    <w:rsid w:val="00FB1A3D"/>
    <w:rsid w:val="00FB1CBD"/>
    <w:rsid w:val="00FB26D0"/>
    <w:rsid w:val="00FB3D1B"/>
    <w:rsid w:val="00FC0440"/>
    <w:rsid w:val="00FC0E05"/>
    <w:rsid w:val="00FC58CA"/>
    <w:rsid w:val="00FC6E15"/>
    <w:rsid w:val="00FD040B"/>
    <w:rsid w:val="00FD1A04"/>
    <w:rsid w:val="00FD1F5E"/>
    <w:rsid w:val="00FD3A74"/>
    <w:rsid w:val="00FD5C0F"/>
    <w:rsid w:val="00FE1249"/>
    <w:rsid w:val="00FE1F1E"/>
    <w:rsid w:val="00FE2CAA"/>
    <w:rsid w:val="00FE3B5A"/>
    <w:rsid w:val="00FE4343"/>
    <w:rsid w:val="00FE7AF7"/>
    <w:rsid w:val="00FF0AE5"/>
    <w:rsid w:val="00FF38B9"/>
    <w:rsid w:val="00FF3A65"/>
    <w:rsid w:val="00FF475A"/>
    <w:rsid w:val="00FF49EE"/>
    <w:rsid w:val="00FF646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60" w:lineRule="atLeast"/>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A4ED7"/>
    <w:pPr>
      <w:tabs>
        <w:tab w:val="center" w:pos="4536"/>
        <w:tab w:val="right" w:pos="9072"/>
      </w:tabs>
      <w:spacing w:line="240" w:lineRule="auto"/>
    </w:pPr>
  </w:style>
  <w:style w:type="character" w:customStyle="1" w:styleId="En-tteCar">
    <w:name w:val="En-tête Car"/>
    <w:basedOn w:val="Policepardfaut"/>
    <w:link w:val="En-tte"/>
    <w:uiPriority w:val="99"/>
    <w:rsid w:val="004A4ED7"/>
    <w:rPr>
      <w:rFonts w:ascii="Arial" w:hAnsi="Arial" w:cs="Arial"/>
    </w:rPr>
  </w:style>
  <w:style w:type="paragraph" w:styleId="Pieddepage">
    <w:name w:val="footer"/>
    <w:basedOn w:val="Normal"/>
    <w:link w:val="PieddepageCar"/>
    <w:uiPriority w:val="99"/>
    <w:unhideWhenUsed/>
    <w:rsid w:val="004A4ED7"/>
    <w:pPr>
      <w:tabs>
        <w:tab w:val="center" w:pos="4536"/>
        <w:tab w:val="right" w:pos="9072"/>
      </w:tabs>
      <w:spacing w:line="240" w:lineRule="auto"/>
    </w:pPr>
  </w:style>
  <w:style w:type="character" w:customStyle="1" w:styleId="PieddepageCar">
    <w:name w:val="Pied de page Car"/>
    <w:basedOn w:val="Policepardfaut"/>
    <w:link w:val="Pieddepage"/>
    <w:uiPriority w:val="99"/>
    <w:rsid w:val="004A4ED7"/>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60" w:lineRule="atLeast"/>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A4ED7"/>
    <w:pPr>
      <w:tabs>
        <w:tab w:val="center" w:pos="4536"/>
        <w:tab w:val="right" w:pos="9072"/>
      </w:tabs>
      <w:spacing w:line="240" w:lineRule="auto"/>
    </w:pPr>
  </w:style>
  <w:style w:type="character" w:customStyle="1" w:styleId="En-tteCar">
    <w:name w:val="En-tête Car"/>
    <w:basedOn w:val="Policepardfaut"/>
    <w:link w:val="En-tte"/>
    <w:uiPriority w:val="99"/>
    <w:rsid w:val="004A4ED7"/>
    <w:rPr>
      <w:rFonts w:ascii="Arial" w:hAnsi="Arial" w:cs="Arial"/>
    </w:rPr>
  </w:style>
  <w:style w:type="paragraph" w:styleId="Pieddepage">
    <w:name w:val="footer"/>
    <w:basedOn w:val="Normal"/>
    <w:link w:val="PieddepageCar"/>
    <w:uiPriority w:val="99"/>
    <w:unhideWhenUsed/>
    <w:rsid w:val="004A4ED7"/>
    <w:pPr>
      <w:tabs>
        <w:tab w:val="center" w:pos="4536"/>
        <w:tab w:val="right" w:pos="9072"/>
      </w:tabs>
      <w:spacing w:line="240" w:lineRule="auto"/>
    </w:pPr>
  </w:style>
  <w:style w:type="character" w:customStyle="1" w:styleId="PieddepageCar">
    <w:name w:val="Pied de page Car"/>
    <w:basedOn w:val="Policepardfaut"/>
    <w:link w:val="Pieddepage"/>
    <w:uiPriority w:val="99"/>
    <w:rsid w:val="004A4ED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E1B70-EEB5-4043-9C3F-4556732C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1150</Words>
  <Characters>6326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Bundesverwaltung</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Crevoisier Crelier Mathilde GS-EDI</dc:creator>
  <cp:lastModifiedBy>User2</cp:lastModifiedBy>
  <cp:revision>2</cp:revision>
  <dcterms:created xsi:type="dcterms:W3CDTF">2016-12-15T10:18:00Z</dcterms:created>
  <dcterms:modified xsi:type="dcterms:W3CDTF">2016-12-15T10:18:00Z</dcterms:modified>
</cp:coreProperties>
</file>